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2A4" w:rsidRPr="000B2EC2" w:rsidRDefault="003D02A4" w:rsidP="003D02A4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2C1813">
        <w:rPr>
          <w:rFonts w:ascii="ＭＳ ゴシック" w:eastAsia="ＭＳ ゴシック" w:hAnsi="ＭＳ ゴシック" w:hint="eastAsia"/>
          <w:sz w:val="24"/>
        </w:rPr>
        <w:t>様式第</w:t>
      </w:r>
      <w:r>
        <w:rPr>
          <w:rFonts w:ascii="ＭＳ ゴシック" w:eastAsia="ＭＳ ゴシック" w:hAnsi="ＭＳ ゴシック" w:hint="eastAsia"/>
          <w:sz w:val="24"/>
        </w:rPr>
        <w:t>１</w:t>
      </w:r>
      <w:r w:rsidRPr="002C1813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3D02A4" w:rsidRDefault="003D02A4" w:rsidP="003D02A4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0B2EC2">
        <w:rPr>
          <w:rFonts w:ascii="ＭＳ ゴシック" w:eastAsia="ＭＳ ゴシック" w:hAnsi="ＭＳ ゴシック" w:hint="eastAsia"/>
          <w:b/>
          <w:sz w:val="24"/>
        </w:rPr>
        <w:t>東大阪市市民活動</w:t>
      </w:r>
      <w:r w:rsidRPr="000B2EC2">
        <w:rPr>
          <w:rFonts w:ascii="ＭＳ ゴシック" w:eastAsia="ＭＳ ゴシック" w:hAnsi="ＭＳ ゴシック" w:hint="eastAsia"/>
          <w:b/>
          <w:color w:val="000000"/>
          <w:sz w:val="24"/>
        </w:rPr>
        <w:t>情報サイト</w:t>
      </w:r>
      <w:r w:rsidRPr="000B2EC2">
        <w:rPr>
          <w:rFonts w:ascii="ＭＳ ゴシック" w:eastAsia="ＭＳ ゴシック" w:hAnsi="ＭＳ ゴシック" w:hint="eastAsia"/>
          <w:b/>
          <w:sz w:val="24"/>
        </w:rPr>
        <w:t>団体登録申請書</w:t>
      </w:r>
    </w:p>
    <w:p w:rsidR="003D02A4" w:rsidRPr="00DD6408" w:rsidRDefault="003D02A4" w:rsidP="003D02A4">
      <w:pPr>
        <w:rPr>
          <w:rFonts w:ascii="ＭＳ ゴシック" w:eastAsia="ＭＳ ゴシック" w:hAnsi="ＭＳ ゴシック" w:hint="eastAsia"/>
          <w:sz w:val="24"/>
        </w:rPr>
      </w:pPr>
    </w:p>
    <w:p w:rsidR="003D02A4" w:rsidRDefault="003D02A4" w:rsidP="003D02A4">
      <w:pPr>
        <w:wordWrap w:val="0"/>
        <w:jc w:val="right"/>
        <w:rPr>
          <w:rFonts w:ascii="ＭＳ ゴシック" w:eastAsia="ＭＳ ゴシック" w:hAnsi="ＭＳ ゴシック" w:hint="eastAsia"/>
          <w:kern w:val="0"/>
          <w:sz w:val="24"/>
        </w:rPr>
      </w:pPr>
      <w:r w:rsidRPr="003D02A4">
        <w:rPr>
          <w:rFonts w:ascii="ＭＳ ゴシック" w:eastAsia="ＭＳ ゴシック" w:hAnsi="ＭＳ ゴシック" w:hint="eastAsia"/>
          <w:spacing w:val="66"/>
          <w:kern w:val="0"/>
          <w:sz w:val="24"/>
          <w:fitText w:val="2100" w:id="-1167416576"/>
        </w:rPr>
        <w:t xml:space="preserve">　年　月　</w:t>
      </w:r>
      <w:r w:rsidRPr="003D02A4">
        <w:rPr>
          <w:rFonts w:ascii="ＭＳ ゴシック" w:eastAsia="ＭＳ ゴシック" w:hAnsi="ＭＳ ゴシック" w:hint="eastAsia"/>
          <w:kern w:val="0"/>
          <w:sz w:val="24"/>
          <w:fitText w:val="2100" w:id="-1167416576"/>
        </w:rPr>
        <w:t>日</w:t>
      </w:r>
    </w:p>
    <w:p w:rsidR="003D02A4" w:rsidRPr="002C1813" w:rsidRDefault="003D02A4" w:rsidP="003D02A4">
      <w:pPr>
        <w:ind w:right="480"/>
        <w:jc w:val="right"/>
        <w:rPr>
          <w:rFonts w:ascii="ＭＳ ゴシック" w:eastAsia="ＭＳ ゴシック" w:hAnsi="ＭＳ ゴシック" w:hint="eastAsia"/>
          <w:sz w:val="24"/>
        </w:rPr>
      </w:pPr>
      <w:r w:rsidRPr="002C1813">
        <w:rPr>
          <w:rFonts w:ascii="ＭＳ ゴシック" w:eastAsia="ＭＳ ゴシック" w:hAnsi="ＭＳ ゴシック" w:hint="eastAsia"/>
          <w:kern w:val="0"/>
          <w:sz w:val="24"/>
        </w:rPr>
        <w:t xml:space="preserve">　  </w:t>
      </w:r>
    </w:p>
    <w:p w:rsidR="003D02A4" w:rsidRDefault="003D02A4" w:rsidP="003D02A4">
      <w:pPr>
        <w:tabs>
          <w:tab w:val="left" w:pos="2340"/>
        </w:tabs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（宛先）東大阪市長</w:t>
      </w:r>
    </w:p>
    <w:p w:rsidR="003D02A4" w:rsidRDefault="003D02A4" w:rsidP="003D02A4">
      <w:pPr>
        <w:wordWrap w:val="0"/>
        <w:jc w:val="right"/>
        <w:rPr>
          <w:rFonts w:ascii="ＭＳ ゴシック" w:eastAsia="ＭＳ ゴシック" w:hAnsi="ＭＳ ゴシック" w:hint="eastAsia"/>
          <w:sz w:val="24"/>
          <w:u w:val="single"/>
        </w:rPr>
      </w:pPr>
    </w:p>
    <w:p w:rsidR="003D02A4" w:rsidRDefault="003D02A4" w:rsidP="003D02A4">
      <w:pPr>
        <w:wordWrap w:val="0"/>
        <w:jc w:val="righ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団体名　　　　　　　　　　　</w:t>
      </w:r>
    </w:p>
    <w:p w:rsidR="003D02A4" w:rsidRDefault="003D02A4" w:rsidP="003D02A4">
      <w:pPr>
        <w:jc w:val="right"/>
        <w:rPr>
          <w:rFonts w:ascii="ＭＳ ゴシック" w:eastAsia="ＭＳ ゴシック" w:hAnsi="ＭＳ ゴシック" w:hint="eastAsia"/>
          <w:sz w:val="24"/>
          <w:u w:val="single"/>
        </w:rPr>
      </w:pPr>
    </w:p>
    <w:p w:rsidR="003D02A4" w:rsidRDefault="003D02A4" w:rsidP="003D02A4">
      <w:pPr>
        <w:wordWrap w:val="0"/>
        <w:jc w:val="righ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代表者　　　　　　　　　　　</w:t>
      </w:r>
    </w:p>
    <w:p w:rsidR="003D02A4" w:rsidRPr="000B2EC2" w:rsidRDefault="003D02A4" w:rsidP="003D02A4">
      <w:pPr>
        <w:jc w:val="righ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3D02A4" w:rsidRPr="003F58BF" w:rsidRDefault="003D02A4" w:rsidP="003D02A4">
      <w:pPr>
        <w:spacing w:line="0" w:lineRule="atLeas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3F58BF">
        <w:rPr>
          <w:rFonts w:ascii="ＭＳ ゴシック" w:eastAsia="ＭＳ ゴシック" w:hAnsi="ＭＳ ゴシック" w:hint="eastAsia"/>
          <w:sz w:val="24"/>
        </w:rPr>
        <w:t>東大阪市市民活動情報サイト</w:t>
      </w:r>
      <w:r>
        <w:rPr>
          <w:rFonts w:ascii="ＭＳ ゴシック" w:eastAsia="ＭＳ ゴシック" w:hAnsi="ＭＳ ゴシック" w:hint="eastAsia"/>
          <w:sz w:val="24"/>
        </w:rPr>
        <w:t>登録団体利用規約</w:t>
      </w:r>
      <w:r w:rsidRPr="003F58BF">
        <w:rPr>
          <w:rFonts w:ascii="ＭＳ ゴシック" w:eastAsia="ＭＳ ゴシック" w:hAnsi="ＭＳ ゴシック" w:hint="eastAsia"/>
          <w:sz w:val="24"/>
        </w:rPr>
        <w:t>に同意し、情報提供団体として登録することを申請します。</w:t>
      </w:r>
    </w:p>
    <w:p w:rsidR="003D02A4" w:rsidRPr="003537EE" w:rsidRDefault="003D02A4" w:rsidP="003D02A4">
      <w:pPr>
        <w:spacing w:line="0" w:lineRule="atLeast"/>
        <w:rPr>
          <w:rFonts w:ascii="HG丸ｺﾞｼｯｸM-PRO" w:eastAsia="HG丸ｺﾞｼｯｸM-PRO" w:hAnsi="ＭＳ ゴシック" w:hint="eastAsia"/>
          <w:b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/>
          <w:sz w:val="20"/>
          <w:szCs w:val="20"/>
        </w:rPr>
        <w:t xml:space="preserve">　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2007"/>
        <w:gridCol w:w="1844"/>
        <w:gridCol w:w="850"/>
        <w:gridCol w:w="1987"/>
        <w:gridCol w:w="1534"/>
      </w:tblGrid>
      <w:tr w:rsidR="003D02A4" w:rsidRPr="00C61BA6" w:rsidTr="00621327">
        <w:trPr>
          <w:cantSplit/>
          <w:trHeight w:val="54"/>
        </w:trPr>
        <w:tc>
          <w:tcPr>
            <w:tcW w:w="1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61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8222" w:type="dxa"/>
            <w:gridSpan w:val="5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61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3D02A4" w:rsidRPr="00C61BA6" w:rsidTr="00621327">
        <w:trPr>
          <w:cantSplit/>
          <w:trHeight w:hRule="exact" w:val="860"/>
        </w:trPr>
        <w:tc>
          <w:tcPr>
            <w:tcW w:w="178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ind w:firstLine="24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22" w:type="dxa"/>
            <w:gridSpan w:val="5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ind w:firstLine="240"/>
              <w:rPr>
                <w:rFonts w:ascii="ＭＳ ゴシック" w:eastAsia="ＭＳ ゴシック" w:hAnsi="ＭＳ ゴシック" w:hint="eastAsia"/>
                <w:sz w:val="24"/>
                <w:u w:val="thick"/>
              </w:rPr>
            </w:pPr>
          </w:p>
        </w:tc>
      </w:tr>
      <w:tr w:rsidR="003D02A4" w:rsidRPr="00C61BA6" w:rsidTr="00621327">
        <w:trPr>
          <w:cantSplit/>
          <w:trHeight w:hRule="exact" w:val="1012"/>
        </w:trPr>
        <w:tc>
          <w:tcPr>
            <w:tcW w:w="178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ホームページ</w:t>
            </w:r>
          </w:p>
        </w:tc>
        <w:tc>
          <w:tcPr>
            <w:tcW w:w="6688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tabs>
                <w:tab w:val="left" w:pos="6667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tr w:rsidR="003D02A4" w:rsidRPr="00C61BA6" w:rsidTr="00621327">
        <w:trPr>
          <w:cantSplit/>
          <w:trHeight w:hRule="exact" w:val="593"/>
        </w:trPr>
        <w:tc>
          <w:tcPr>
            <w:tcW w:w="178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主な活動拠点</w:t>
            </w:r>
          </w:p>
        </w:tc>
        <w:tc>
          <w:tcPr>
            <w:tcW w:w="6688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拠点の名称：</w:t>
            </w:r>
          </w:p>
        </w:tc>
        <w:tc>
          <w:tcPr>
            <w:tcW w:w="15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tr w:rsidR="003D02A4" w:rsidRPr="00C61BA6" w:rsidTr="00621327">
        <w:trPr>
          <w:cantSplit/>
          <w:trHeight w:hRule="exact" w:val="1518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1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(住　所)</w:t>
            </w: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東大阪市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tabs>
                <w:tab w:val="left" w:pos="6667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D02A4" w:rsidRPr="00C61BA6" w:rsidTr="00621327">
        <w:trPr>
          <w:cantSplit/>
          <w:trHeight w:val="306"/>
        </w:trPr>
        <w:tc>
          <w:tcPr>
            <w:tcW w:w="1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bookmarkStart w:id="0" w:name="_Hlk139893916"/>
            <w:r w:rsidRPr="00C61BA6">
              <w:rPr>
                <w:rFonts w:ascii="ＭＳ ゴシック" w:eastAsia="ＭＳ ゴシック" w:hAnsi="ＭＳ ゴシック" w:hint="eastAsia"/>
                <w:sz w:val="24"/>
              </w:rPr>
              <w:t>代表者情報</w:t>
            </w:r>
          </w:p>
        </w:tc>
        <w:tc>
          <w:tcPr>
            <w:tcW w:w="20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02A4" w:rsidRPr="00C61BA6" w:rsidRDefault="003D02A4" w:rsidP="00621327">
            <w:pPr>
              <w:ind w:rightChars="-198" w:right="-416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役職：</w:t>
            </w:r>
          </w:p>
        </w:tc>
        <w:tc>
          <w:tcPr>
            <w:tcW w:w="4681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A4" w:rsidRPr="00C61BA6" w:rsidRDefault="003D02A4" w:rsidP="00621327">
            <w:pPr>
              <w:tabs>
                <w:tab w:val="left" w:pos="6667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61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ふりがな：　</w:t>
            </w:r>
          </w:p>
        </w:tc>
        <w:tc>
          <w:tcPr>
            <w:tcW w:w="15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tabs>
                <w:tab w:val="left" w:pos="6667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bookmarkEnd w:id="0"/>
      <w:tr w:rsidR="003D02A4" w:rsidRPr="00C61BA6" w:rsidTr="00621327">
        <w:trPr>
          <w:cantSplit/>
          <w:trHeight w:val="816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ind w:firstLine="24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0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A4" w:rsidRPr="00C61BA6" w:rsidRDefault="003D02A4" w:rsidP="00621327">
            <w:pPr>
              <w:ind w:rightChars="-198" w:right="-41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A4" w:rsidRPr="00C61BA6" w:rsidRDefault="003D02A4" w:rsidP="00621327">
            <w:pPr>
              <w:ind w:leftChars="-48" w:left="-101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氏 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名： 　　　　　　　　　　　　　　　　　　　　　　　　　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02A4" w:rsidRPr="00C61BA6" w:rsidTr="00621327">
        <w:trPr>
          <w:cantSplit/>
          <w:trHeight w:val="177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61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(住所)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ind w:leftChars="-9" w:left="-19" w:firstLineChars="10" w:firstLine="20"/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tr w:rsidR="003D02A4" w:rsidRPr="00C61BA6" w:rsidTr="00621327">
        <w:trPr>
          <w:cantSplit/>
          <w:trHeight w:hRule="exact" w:val="1167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88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〒　　　　　</w:t>
            </w: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widowControl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D02A4" w:rsidRPr="00C61BA6" w:rsidTr="00621327">
        <w:trPr>
          <w:cantSplit/>
          <w:trHeight w:hRule="exact" w:val="637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3D02A4" w:rsidRPr="00C61BA6" w:rsidRDefault="003D02A4" w:rsidP="00621327">
            <w:pPr>
              <w:tabs>
                <w:tab w:val="left" w:pos="1193"/>
              </w:tabs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tabs>
                <w:tab w:val="left" w:pos="1404"/>
              </w:tabs>
              <w:ind w:rightChars="-51" w:right="-107"/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tr w:rsidR="003D02A4" w:rsidRPr="00C61BA6" w:rsidTr="00621327">
        <w:trPr>
          <w:cantSplit/>
          <w:trHeight w:hRule="exact" w:val="710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88" w:type="dxa"/>
            <w:gridSpan w:val="4"/>
            <w:tcBorders>
              <w:left w:val="single" w:sz="1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D02A4" w:rsidRPr="00C61BA6" w:rsidRDefault="003D02A4" w:rsidP="00621327">
            <w:pPr>
              <w:ind w:leftChars="28" w:left="59"/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FAX番号：</w:t>
            </w:r>
          </w:p>
        </w:tc>
        <w:tc>
          <w:tcPr>
            <w:tcW w:w="1534" w:type="dxa"/>
            <w:tcBorders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tr w:rsidR="003D02A4" w:rsidRPr="00C61BA6" w:rsidTr="00621327">
        <w:trPr>
          <w:cantSplit/>
          <w:trHeight w:hRule="exact" w:val="660"/>
        </w:trPr>
        <w:tc>
          <w:tcPr>
            <w:tcW w:w="17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D02A4" w:rsidRPr="00C61BA6" w:rsidRDefault="003D02A4" w:rsidP="00621327">
            <w:pPr>
              <w:ind w:leftChars="28" w:left="59"/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E-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t>mail</w:t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tr w:rsidR="003D02A4" w:rsidRPr="00C61BA6" w:rsidTr="00621327">
        <w:trPr>
          <w:cantSplit/>
          <w:trHeight w:val="330"/>
        </w:trPr>
        <w:tc>
          <w:tcPr>
            <w:tcW w:w="1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事務局情報</w:t>
            </w:r>
          </w:p>
        </w:tc>
        <w:tc>
          <w:tcPr>
            <w:tcW w:w="20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役職：</w:t>
            </w:r>
          </w:p>
        </w:tc>
        <w:tc>
          <w:tcPr>
            <w:tcW w:w="4681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A4" w:rsidRPr="00C61BA6" w:rsidRDefault="003D02A4" w:rsidP="00621327">
            <w:pPr>
              <w:tabs>
                <w:tab w:val="left" w:pos="6667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61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ふりがな：　</w:t>
            </w:r>
          </w:p>
        </w:tc>
        <w:tc>
          <w:tcPr>
            <w:tcW w:w="15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tabs>
                <w:tab w:val="left" w:pos="6667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tr w:rsidR="003D02A4" w:rsidRPr="00C61BA6" w:rsidTr="00621327">
        <w:trPr>
          <w:cantSplit/>
          <w:trHeight w:hRule="exact" w:val="877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0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A4" w:rsidRPr="00C61BA6" w:rsidRDefault="003D02A4" w:rsidP="00621327">
            <w:pPr>
              <w:ind w:rightChars="-51" w:right="-10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6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担当者氏名：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ind w:left="254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02A4" w:rsidRPr="00C61BA6" w:rsidTr="00621327">
        <w:trPr>
          <w:trHeight w:val="322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88" w:type="dxa"/>
            <w:gridSpan w:val="4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61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(住　所)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ind w:left="-88" w:firstLineChars="44" w:firstLine="88"/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tr w:rsidR="003D02A4" w:rsidRPr="00C61BA6" w:rsidTr="00621327">
        <w:trPr>
          <w:trHeight w:hRule="exact" w:val="1140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88" w:type="dxa"/>
            <w:gridSpan w:val="4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〒　　　　　</w:t>
            </w: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D02A4" w:rsidRPr="00C61BA6" w:rsidTr="00621327">
        <w:trPr>
          <w:trHeight w:hRule="exact" w:val="612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88" w:type="dxa"/>
            <w:gridSpan w:val="4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D02A4" w:rsidRPr="00C61BA6" w:rsidRDefault="003D02A4" w:rsidP="00621327">
            <w:pPr>
              <w:tabs>
                <w:tab w:val="left" w:pos="1193"/>
              </w:tabs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</w:tc>
        <w:tc>
          <w:tcPr>
            <w:tcW w:w="15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tr w:rsidR="003D02A4" w:rsidRPr="00C61BA6" w:rsidTr="00621327">
        <w:trPr>
          <w:trHeight w:hRule="exact" w:val="564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88" w:type="dxa"/>
            <w:gridSpan w:val="4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D02A4" w:rsidRPr="00C61BA6" w:rsidRDefault="003D02A4" w:rsidP="00621327">
            <w:pPr>
              <w:ind w:leftChars="28" w:left="59"/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FAX番号：</w:t>
            </w:r>
          </w:p>
        </w:tc>
        <w:tc>
          <w:tcPr>
            <w:tcW w:w="15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tr w:rsidR="003D02A4" w:rsidRPr="00C61BA6" w:rsidTr="00621327">
        <w:trPr>
          <w:trHeight w:hRule="exact" w:val="572"/>
        </w:trPr>
        <w:tc>
          <w:tcPr>
            <w:tcW w:w="17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88" w:type="dxa"/>
            <w:gridSpan w:val="4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D02A4" w:rsidRPr="00C61BA6" w:rsidRDefault="003D02A4" w:rsidP="00621327">
            <w:pPr>
              <w:ind w:leftChars="28" w:left="59"/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E-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t>mail</w:t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53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C61BA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tr w:rsidR="003D02A4" w:rsidRPr="00C61BA6" w:rsidTr="00621327">
        <w:trPr>
          <w:trHeight w:val="659"/>
        </w:trPr>
        <w:tc>
          <w:tcPr>
            <w:tcW w:w="1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団体基本情報</w:t>
            </w:r>
          </w:p>
        </w:tc>
        <w:tc>
          <w:tcPr>
            <w:tcW w:w="8222" w:type="dxa"/>
            <w:gridSpan w:val="5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  <w:highlight w:val="yellow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設立年月日：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4"/>
              </w:rPr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昭和  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4"/>
              </w:rPr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平成　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4"/>
              </w:rPr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令和　　　　年　　　月　　　日</w:t>
            </w:r>
          </w:p>
        </w:tc>
      </w:tr>
      <w:tr w:rsidR="003D02A4" w:rsidRPr="00C61BA6" w:rsidTr="00621327">
        <w:trPr>
          <w:trHeight w:hRule="exact" w:val="462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会 員 数：　　　　　人（　　　 年　 月　 日現在）</w:t>
            </w:r>
          </w:p>
        </w:tc>
      </w:tr>
      <w:tr w:rsidR="003D02A4" w:rsidRPr="00C61BA6" w:rsidTr="00621327">
        <w:trPr>
          <w:trHeight w:hRule="exact" w:val="1170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会員の主な年齢層</w:t>
            </w: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/>
                <w:sz w:val="24"/>
              </w:rPr>
            </w:pP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4"/>
              </w:rPr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61BA6">
              <w:rPr>
                <w:rFonts w:ascii="ＭＳ ゴシック" w:eastAsia="ＭＳ ゴシック" w:hAnsi="ＭＳ ゴシック"/>
                <w:sz w:val="24"/>
              </w:rPr>
              <w:t>10</w:t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代 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4"/>
              </w:rPr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61BA6">
              <w:rPr>
                <w:rFonts w:ascii="ＭＳ ゴシック" w:eastAsia="ＭＳ ゴシック" w:hAnsi="ＭＳ ゴシック"/>
                <w:sz w:val="24"/>
              </w:rPr>
              <w:t>20</w:t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代 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4"/>
              </w:rPr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t>0</w:t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代 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4"/>
              </w:rPr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61BA6">
              <w:rPr>
                <w:rFonts w:ascii="ＭＳ ゴシック" w:eastAsia="ＭＳ ゴシック" w:hAnsi="ＭＳ ゴシック"/>
                <w:sz w:val="24"/>
              </w:rPr>
              <w:t>40</w:t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代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4"/>
              </w:rPr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61BA6">
              <w:rPr>
                <w:rFonts w:ascii="ＭＳ ゴシック" w:eastAsia="ＭＳ ゴシック" w:hAnsi="ＭＳ ゴシック"/>
                <w:sz w:val="24"/>
              </w:rPr>
              <w:t>50</w:t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代 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4"/>
              </w:rPr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61BA6">
              <w:rPr>
                <w:rFonts w:ascii="ＭＳ ゴシック" w:eastAsia="ＭＳ ゴシック" w:hAnsi="ＭＳ ゴシック"/>
                <w:sz w:val="24"/>
              </w:rPr>
              <w:t>60</w:t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代 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4"/>
              </w:rPr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61BA6">
              <w:rPr>
                <w:rFonts w:ascii="ＭＳ ゴシック" w:eastAsia="ＭＳ ゴシック" w:hAnsi="ＭＳ ゴシック"/>
                <w:sz w:val="24"/>
              </w:rPr>
              <w:t>70</w:t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代 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4"/>
              </w:rPr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8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t>0</w:t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代</w:t>
            </w: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4"/>
              </w:rPr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D02A4" w:rsidRPr="00C61BA6" w:rsidTr="00621327">
        <w:trPr>
          <w:trHeight w:hRule="exact" w:val="397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活動頻度：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4"/>
              </w:rPr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定期　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4"/>
              </w:rPr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不定期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活動日:</w:t>
            </w:r>
          </w:p>
          <w:p w:rsidR="003D02A4" w:rsidRPr="00C61BA6" w:rsidRDefault="003D02A4" w:rsidP="00621327">
            <w:pPr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D02A4" w:rsidRPr="00C61BA6" w:rsidTr="00621327">
        <w:trPr>
          <w:trHeight w:hRule="exact" w:val="397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活動時間帯：</w:t>
            </w:r>
          </w:p>
        </w:tc>
      </w:tr>
      <w:tr w:rsidR="003D02A4" w:rsidRPr="00C61BA6" w:rsidTr="00621327">
        <w:trPr>
          <w:trHeight w:hRule="exact" w:val="397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会 費：　　　　　円（ </w:t>
            </w:r>
            <w:r w:rsidRPr="00C61BA6">
              <w:rPr>
                <w:rFonts w:ascii="ＭＳ ゴシック" w:eastAsia="ＭＳ ゴシック" w:hAnsi="ＭＳ ゴシック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2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2"/>
              </w:rPr>
            </w:r>
            <w:r w:rsidRPr="00C61BA6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月額 </w:t>
            </w:r>
            <w:r w:rsidRPr="00C61BA6">
              <w:rPr>
                <w:rFonts w:ascii="ＭＳ ゴシック" w:eastAsia="ＭＳ ゴシック" w:hAnsi="ＭＳ ゴシック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2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2"/>
              </w:rPr>
            </w:r>
            <w:r w:rsidRPr="00C61BA6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年額 ）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02A4" w:rsidRPr="00C61BA6" w:rsidRDefault="003D02A4" w:rsidP="00621327">
            <w:pPr>
              <w:ind w:leftChars="25" w:left="53"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入会金： 　　 　　 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D02A4" w:rsidRPr="00C61BA6" w:rsidTr="00621327">
        <w:trPr>
          <w:trHeight w:hRule="exact" w:val="397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会員募集状況：</w:t>
            </w:r>
            <w:r w:rsidRPr="00C61BA6">
              <w:rPr>
                <w:rFonts w:ascii="ＭＳ ゴシック" w:eastAsia="ＭＳ ゴシック" w:hAnsi="ＭＳ ゴシック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2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2"/>
              </w:rPr>
            </w:r>
            <w:r w:rsidRPr="00C61BA6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募集中　   </w:t>
            </w:r>
            <w:r w:rsidRPr="00C61BA6">
              <w:rPr>
                <w:rFonts w:ascii="ＭＳ ゴシック" w:eastAsia="ＭＳ ゴシック" w:hAnsi="ＭＳ ゴシック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2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2"/>
              </w:rPr>
            </w:r>
            <w:r w:rsidRPr="00C61BA6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募集していない 　</w:t>
            </w:r>
          </w:p>
        </w:tc>
      </w:tr>
      <w:tr w:rsidR="003D02A4" w:rsidRPr="00C61BA6" w:rsidTr="00621327">
        <w:trPr>
          <w:trHeight w:hRule="exact" w:val="3174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活動内容・目的</w:t>
            </w: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D02A4" w:rsidRPr="00C61BA6" w:rsidTr="00621327">
        <w:trPr>
          <w:trHeight w:hRule="exact" w:val="2561"/>
        </w:trPr>
        <w:tc>
          <w:tcPr>
            <w:tcW w:w="17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活動実績</w:t>
            </w: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3D02A4" w:rsidRPr="00C61BA6" w:rsidTr="00621327">
        <w:trPr>
          <w:trHeight w:hRule="exact" w:val="1946"/>
        </w:trPr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活動分類</w:t>
            </w:r>
          </w:p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C61BA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（複数回答可）</w:t>
            </w:r>
          </w:p>
        </w:tc>
        <w:tc>
          <w:tcPr>
            <w:tcW w:w="82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福祉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t>                               </w: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健康づくり</w:t>
            </w:r>
            <w:r w:rsidRPr="00C61BA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子ども</w:t>
            </w:r>
            <w:r w:rsidRPr="00C61BA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くらし・環境</w:t>
            </w: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安全安心</w:t>
            </w:r>
            <w:r w:rsidRPr="00C61BA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国際・平和</w:t>
            </w:r>
            <w:r w:rsidRPr="00C61BA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t>        </w: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男女共同・人権</w:t>
            </w: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モノづくり 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t>   </w: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にぎわい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t>                              </w: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文化芸術</w:t>
            </w:r>
            <w:r w:rsidRPr="00C61BA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スポーツ・レクリエーション</w: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t>               </w: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コミュニティ　</w:t>
            </w: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61BA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その他（　　　　　　　　　　　　　　）</w:t>
            </w:r>
          </w:p>
        </w:tc>
      </w:tr>
      <w:tr w:rsidR="003D02A4" w:rsidRPr="00C61BA6" w:rsidTr="00621327">
        <w:trPr>
          <w:trHeight w:hRule="exact" w:val="1946"/>
        </w:trPr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活動地域</w:t>
            </w:r>
          </w:p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C61BA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（複数回答可）</w:t>
            </w:r>
          </w:p>
        </w:tc>
        <w:tc>
          <w:tcPr>
            <w:tcW w:w="82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4"/>
              </w:rPr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市内全域　</w:t>
            </w:r>
          </w:p>
          <w:p w:rsidR="003D02A4" w:rsidRPr="00C61BA6" w:rsidRDefault="003D02A4" w:rsidP="00621327">
            <w:pPr>
              <w:tabs>
                <w:tab w:val="left" w:pos="4028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4"/>
              </w:rPr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日下市民プラザエリア　　　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4"/>
              </w:rPr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四条市民プラザエリア　　</w:t>
            </w:r>
          </w:p>
          <w:p w:rsidR="003D02A4" w:rsidRPr="00C61BA6" w:rsidRDefault="003D02A4" w:rsidP="00621327">
            <w:pPr>
              <w:tabs>
                <w:tab w:val="left" w:pos="4028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4"/>
              </w:rPr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中鴻池市民プラザエリア　　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4"/>
              </w:rPr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若江岩田駅前市民プラザエリア </w:t>
            </w:r>
          </w:p>
          <w:p w:rsidR="003D02A4" w:rsidRPr="00C61BA6" w:rsidRDefault="003D02A4" w:rsidP="00621327">
            <w:pPr>
              <w:tabs>
                <w:tab w:val="left" w:pos="4028"/>
              </w:tabs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4"/>
              </w:rPr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楠根市民プラザエリア　　　</w:t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4"/>
              </w:rPr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布施駅前市民プラザエリア</w:t>
            </w:r>
          </w:p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4"/>
              </w:rPr>
            </w:r>
            <w:r w:rsidRPr="00C61BA6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近江堂市民プラザエリア</w:t>
            </w:r>
          </w:p>
        </w:tc>
      </w:tr>
      <w:tr w:rsidR="003D02A4" w:rsidRPr="00C61BA6" w:rsidTr="00621327">
        <w:trPr>
          <w:trHeight w:hRule="exact" w:val="454"/>
        </w:trPr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ＩＤの発行</w:t>
            </w:r>
          </w:p>
        </w:tc>
        <w:tc>
          <w:tcPr>
            <w:tcW w:w="82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2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2"/>
              </w:rPr>
            </w:r>
            <w:r w:rsidRPr="00C61BA6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 xml:space="preserve">希望する　　　</w:t>
            </w:r>
            <w:r w:rsidRPr="00C61BA6">
              <w:rPr>
                <w:rFonts w:ascii="ＭＳ ゴシック" w:eastAsia="ＭＳ ゴシック" w:hAnsi="ＭＳ ゴシック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A6">
              <w:rPr>
                <w:rFonts w:ascii="ＭＳ ゴシック" w:eastAsia="ＭＳ ゴシック" w:hAnsi="ＭＳ ゴシック"/>
                <w:sz w:val="22"/>
              </w:rPr>
              <w:instrText xml:space="preserve"> FORMCHECKBOX </w:instrText>
            </w:r>
            <w:r w:rsidRPr="00C61BA6">
              <w:rPr>
                <w:rFonts w:ascii="ＭＳ ゴシック" w:eastAsia="ＭＳ ゴシック" w:hAnsi="ＭＳ ゴシック"/>
                <w:sz w:val="22"/>
              </w:rPr>
            </w:r>
            <w:r w:rsidRPr="00C61BA6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希望しない</w:t>
            </w:r>
          </w:p>
        </w:tc>
      </w:tr>
      <w:tr w:rsidR="003D02A4" w:rsidRPr="00C61BA6" w:rsidTr="00621327">
        <w:trPr>
          <w:trHeight w:hRule="exact" w:val="976"/>
        </w:trPr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02A4" w:rsidRPr="00C61BA6" w:rsidRDefault="003D02A4" w:rsidP="0062132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61BA6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  <w:tc>
          <w:tcPr>
            <w:tcW w:w="82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02A4" w:rsidRPr="00C61BA6" w:rsidRDefault="003D02A4" w:rsidP="0062132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3D02A4" w:rsidRPr="00C61BA6" w:rsidRDefault="003D02A4" w:rsidP="003D02A4">
      <w:pPr>
        <w:rPr>
          <w:rFonts w:ascii="ＭＳ ゴシック" w:eastAsia="ＭＳ ゴシック" w:hAnsi="ＭＳ ゴシック" w:hint="eastAsia"/>
          <w:sz w:val="24"/>
        </w:rPr>
      </w:pPr>
    </w:p>
    <w:p w:rsidR="003D02A4" w:rsidRPr="00C61BA6" w:rsidRDefault="003D02A4" w:rsidP="003D02A4">
      <w:pPr>
        <w:rPr>
          <w:rFonts w:hint="eastAsia"/>
          <w:sz w:val="28"/>
        </w:rPr>
      </w:pPr>
      <w:r w:rsidRPr="00C61B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120015</wp:posOffset>
                </wp:positionV>
                <wp:extent cx="6200775" cy="0"/>
                <wp:effectExtent l="19685" t="22860" r="27940" b="2476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68807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9.45pt" to="482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" strokeweight="3pt">
                <v:stroke dashstyle="longDashDot"/>
              </v:line>
            </w:pict>
          </mc:Fallback>
        </mc:AlternateContent>
      </w:r>
    </w:p>
    <w:tbl>
      <w:tblPr>
        <w:tblpPr w:leftFromText="142" w:rightFromText="142" w:vertAnchor="text" w:horzAnchor="margin" w:tblpY="45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2817"/>
        <w:gridCol w:w="3545"/>
      </w:tblGrid>
      <w:tr w:rsidR="003D02A4" w:rsidRPr="00C61BA6" w:rsidTr="0062132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330" w:type="dxa"/>
            <w:vMerge w:val="restart"/>
            <w:shd w:val="clear" w:color="auto" w:fill="C0C0C0"/>
          </w:tcPr>
          <w:p w:rsidR="003D02A4" w:rsidRPr="00C61BA6" w:rsidRDefault="003D02A4" w:rsidP="00621327">
            <w:pPr>
              <w:rPr>
                <w:rFonts w:eastAsia="ＭＳ ゴシック" w:hint="eastAsia"/>
                <w:sz w:val="24"/>
              </w:rPr>
            </w:pPr>
            <w:r w:rsidRPr="00C61BA6">
              <w:rPr>
                <w:rFonts w:eastAsia="ＭＳ ゴシック" w:hint="eastAsia"/>
                <w:sz w:val="24"/>
              </w:rPr>
              <w:t>受付日　　　年　　月　　日</w:t>
            </w:r>
          </w:p>
          <w:p w:rsidR="003D02A4" w:rsidRPr="00C61BA6" w:rsidRDefault="003D02A4" w:rsidP="00621327">
            <w:pPr>
              <w:rPr>
                <w:rFonts w:eastAsia="ＭＳ ゴシック" w:hint="eastAsia"/>
                <w:sz w:val="24"/>
              </w:rPr>
            </w:pPr>
            <w:r w:rsidRPr="00C61BA6">
              <w:rPr>
                <w:rFonts w:eastAsia="ＭＳ ゴシック" w:hint="eastAsia"/>
                <w:sz w:val="24"/>
              </w:rPr>
              <w:t>担　当</w:t>
            </w:r>
          </w:p>
        </w:tc>
        <w:tc>
          <w:tcPr>
            <w:tcW w:w="2889" w:type="dxa"/>
            <w:vMerge w:val="restart"/>
            <w:shd w:val="clear" w:color="auto" w:fill="C0C0C0"/>
          </w:tcPr>
          <w:p w:rsidR="003D02A4" w:rsidRPr="00C61BA6" w:rsidRDefault="003D02A4" w:rsidP="00621327">
            <w:pPr>
              <w:rPr>
                <w:rFonts w:eastAsia="ＭＳ ゴシック" w:hint="eastAsia"/>
                <w:sz w:val="24"/>
              </w:rPr>
            </w:pPr>
            <w:r w:rsidRPr="00C61BA6">
              <w:rPr>
                <w:rFonts w:eastAsia="ＭＳ ゴシック" w:hint="eastAsia"/>
                <w:sz w:val="24"/>
              </w:rPr>
              <w:t>団体名</w:t>
            </w:r>
          </w:p>
        </w:tc>
        <w:tc>
          <w:tcPr>
            <w:tcW w:w="3617" w:type="dxa"/>
            <w:tcBorders>
              <w:bottom w:val="dashed" w:sz="4" w:space="0" w:color="auto"/>
            </w:tcBorders>
            <w:shd w:val="clear" w:color="auto" w:fill="C0C0C0"/>
          </w:tcPr>
          <w:p w:rsidR="003D02A4" w:rsidRPr="00C61BA6" w:rsidRDefault="003D02A4" w:rsidP="00621327">
            <w:pPr>
              <w:rPr>
                <w:rFonts w:eastAsia="ＭＳ ゴシック" w:hint="eastAsia"/>
                <w:sz w:val="24"/>
              </w:rPr>
            </w:pPr>
            <w:r w:rsidRPr="00C61BA6">
              <w:rPr>
                <w:rFonts w:eastAsia="ＭＳ ゴシック" w:hint="eastAsia"/>
                <w:sz w:val="24"/>
              </w:rPr>
              <w:t>ＩＤ番号</w:t>
            </w:r>
          </w:p>
        </w:tc>
      </w:tr>
      <w:tr w:rsidR="003D02A4" w:rsidRPr="00C61BA6" w:rsidTr="0062132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30" w:type="dxa"/>
            <w:vMerge/>
            <w:shd w:val="clear" w:color="auto" w:fill="C0C0C0"/>
          </w:tcPr>
          <w:p w:rsidR="003D02A4" w:rsidRPr="00C61BA6" w:rsidRDefault="003D02A4" w:rsidP="00621327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9" w:type="dxa"/>
            <w:vMerge/>
            <w:shd w:val="clear" w:color="auto" w:fill="C0C0C0"/>
          </w:tcPr>
          <w:p w:rsidR="003D02A4" w:rsidRPr="00C61BA6" w:rsidRDefault="003D02A4" w:rsidP="00621327">
            <w:pPr>
              <w:rPr>
                <w:rFonts w:eastAsia="ＭＳ ゴシック" w:hint="eastAsia"/>
                <w:kern w:val="0"/>
                <w:sz w:val="24"/>
              </w:rPr>
            </w:pPr>
          </w:p>
        </w:tc>
        <w:tc>
          <w:tcPr>
            <w:tcW w:w="3617" w:type="dxa"/>
            <w:tcBorders>
              <w:top w:val="dashed" w:sz="4" w:space="0" w:color="auto"/>
            </w:tcBorders>
            <w:shd w:val="clear" w:color="auto" w:fill="C0C0C0"/>
          </w:tcPr>
          <w:p w:rsidR="003D02A4" w:rsidRPr="00C61BA6" w:rsidRDefault="003D02A4" w:rsidP="00621327">
            <w:pPr>
              <w:rPr>
                <w:rFonts w:eastAsia="ＭＳ ゴシック" w:hint="eastAsia"/>
                <w:sz w:val="24"/>
              </w:rPr>
            </w:pPr>
            <w:r w:rsidRPr="003D02A4">
              <w:rPr>
                <w:rFonts w:eastAsia="ＭＳ ゴシック" w:hint="eastAsia"/>
                <w:w w:val="80"/>
                <w:kern w:val="0"/>
                <w:sz w:val="24"/>
                <w:fitText w:val="960" w:id="-1167416575"/>
              </w:rPr>
              <w:t>パスワー</w:t>
            </w:r>
            <w:r w:rsidRPr="003D02A4">
              <w:rPr>
                <w:rFonts w:eastAsia="ＭＳ ゴシック" w:hint="eastAsia"/>
                <w:spacing w:val="1"/>
                <w:w w:val="80"/>
                <w:kern w:val="0"/>
                <w:sz w:val="24"/>
                <w:fitText w:val="960" w:id="-1167416575"/>
              </w:rPr>
              <w:t>ド</w:t>
            </w:r>
          </w:p>
        </w:tc>
      </w:tr>
      <w:tr w:rsidR="003D02A4" w:rsidRPr="00C61BA6" w:rsidTr="0062132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330" w:type="dxa"/>
            <w:shd w:val="clear" w:color="auto" w:fill="C0C0C0"/>
          </w:tcPr>
          <w:p w:rsidR="003D02A4" w:rsidRPr="00C61BA6" w:rsidRDefault="003D02A4" w:rsidP="00621327">
            <w:pPr>
              <w:rPr>
                <w:rFonts w:eastAsia="ＭＳ ゴシック" w:hint="eastAsia"/>
                <w:sz w:val="24"/>
              </w:rPr>
            </w:pPr>
            <w:r w:rsidRPr="00C61BA6">
              <w:rPr>
                <w:rFonts w:eastAsia="ＭＳ ゴシック" w:hint="eastAsia"/>
                <w:sz w:val="24"/>
              </w:rPr>
              <w:t xml:space="preserve">承認日　</w:t>
            </w:r>
            <w:r w:rsidRPr="00C61BA6">
              <w:rPr>
                <w:rFonts w:eastAsia="ＭＳ ゴシック" w:hint="eastAsia"/>
                <w:sz w:val="24"/>
              </w:rPr>
              <w:t xml:space="preserve"> </w:t>
            </w:r>
            <w:r w:rsidRPr="00C61BA6">
              <w:rPr>
                <w:rFonts w:eastAsia="ＭＳ ゴシック" w:hint="eastAsia"/>
                <w:sz w:val="24"/>
              </w:rPr>
              <w:t xml:space="preserve">　</w:t>
            </w:r>
            <w:r w:rsidRPr="00C61BA6">
              <w:rPr>
                <w:rFonts w:eastAsia="ＭＳ ゴシック" w:hint="eastAsia"/>
                <w:sz w:val="24"/>
              </w:rPr>
              <w:t xml:space="preserve"> </w:t>
            </w:r>
            <w:r w:rsidRPr="00C61BA6">
              <w:rPr>
                <w:rFonts w:eastAsia="ＭＳ ゴシック" w:hint="eastAsia"/>
                <w:sz w:val="24"/>
              </w:rPr>
              <w:t>年　　月　　日</w:t>
            </w:r>
          </w:p>
          <w:p w:rsidR="003D02A4" w:rsidRPr="00C61BA6" w:rsidRDefault="003D02A4" w:rsidP="00621327">
            <w:pPr>
              <w:rPr>
                <w:rFonts w:eastAsia="ＭＳ ゴシック" w:hint="eastAsia"/>
                <w:sz w:val="24"/>
              </w:rPr>
            </w:pPr>
            <w:r w:rsidRPr="00C61BA6">
              <w:rPr>
                <w:rFonts w:eastAsia="ＭＳ ゴシック" w:hint="eastAsia"/>
                <w:sz w:val="24"/>
              </w:rPr>
              <w:t>担　当</w:t>
            </w:r>
          </w:p>
        </w:tc>
        <w:tc>
          <w:tcPr>
            <w:tcW w:w="6506" w:type="dxa"/>
            <w:gridSpan w:val="2"/>
            <w:shd w:val="clear" w:color="auto" w:fill="C0C0C0"/>
          </w:tcPr>
          <w:p w:rsidR="003D02A4" w:rsidRPr="00C61BA6" w:rsidRDefault="003D02A4" w:rsidP="00621327">
            <w:pPr>
              <w:rPr>
                <w:rFonts w:eastAsia="ＭＳ ゴシック" w:hint="eastAsia"/>
                <w:sz w:val="24"/>
              </w:rPr>
            </w:pPr>
            <w:r w:rsidRPr="00C61BA6">
              <w:rPr>
                <w:rFonts w:eastAsia="ＭＳ ゴシック" w:hint="eastAsia"/>
                <w:sz w:val="24"/>
              </w:rPr>
              <w:t>備　　考</w:t>
            </w:r>
          </w:p>
        </w:tc>
      </w:tr>
    </w:tbl>
    <w:p w:rsidR="003D02A4" w:rsidRPr="00C61BA6" w:rsidRDefault="003D02A4" w:rsidP="003D02A4">
      <w:pPr>
        <w:rPr>
          <w:rFonts w:hint="eastAsia"/>
        </w:rPr>
      </w:pPr>
      <w:r w:rsidRPr="00C61BA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-6350</wp:posOffset>
                </wp:positionV>
                <wp:extent cx="986155" cy="228600"/>
                <wp:effectExtent l="635" t="1270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2A4" w:rsidRDefault="003D02A4" w:rsidP="003D02A4"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事務処理欄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65pt;margin-top:-.5pt;width:77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Nz81AIAAMc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" filled="f" stroked="f">
                <v:textbox inset="5.85pt,.7pt,5.85pt,.7pt">
                  <w:txbxContent>
                    <w:p w:rsidR="003D02A4" w:rsidRDefault="003D02A4" w:rsidP="003D02A4">
                      <w:r>
                        <w:rPr>
                          <w:rFonts w:eastAsia="ＭＳ ゴシック" w:hint="eastAsia"/>
                          <w:sz w:val="24"/>
                        </w:rPr>
                        <w:t>事務処理欄</w:t>
                      </w:r>
                    </w:p>
                  </w:txbxContent>
                </v:textbox>
              </v:shape>
            </w:pict>
          </mc:Fallback>
        </mc:AlternateContent>
      </w:r>
    </w:p>
    <w:p w:rsidR="00257C8E" w:rsidRDefault="00257C8E">
      <w:bookmarkStart w:id="1" w:name="_GoBack"/>
      <w:bookmarkEnd w:id="1"/>
    </w:p>
    <w:sectPr w:rsidR="00257C8E" w:rsidSect="000B2EC2">
      <w:pgSz w:w="11906" w:h="16838" w:code="9"/>
      <w:pgMar w:top="1500" w:right="1134" w:bottom="1021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A4"/>
    <w:rsid w:val="00257C8E"/>
    <w:rsid w:val="003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4DD12-5354-417E-B540-97EED93F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2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1697</Characters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2023-10-13T01:35:00Z</dcterms:created>
  <dcterms:modified xsi:type="dcterms:W3CDTF">2023-10-13T01:35:00Z</dcterms:modified>
</cp:coreProperties>
</file>