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1C" w:rsidRPr="007F77F2" w:rsidRDefault="0085171C" w:rsidP="0085171C">
      <w:pPr>
        <w:rPr>
          <w:rFonts w:ascii="ＭＳ 明朝" w:hAnsi="ＭＳ 明朝"/>
        </w:rPr>
      </w:pPr>
      <w:r>
        <w:rPr>
          <w:rFonts w:ascii="ＭＳ 明朝" w:hAnsi="ＭＳ 明朝"/>
        </w:rPr>
        <w:t>様式第６号</w:t>
      </w:r>
    </w:p>
    <w:p w:rsidR="0085171C" w:rsidRPr="007F77F2" w:rsidRDefault="0085171C" w:rsidP="0085171C">
      <w:pPr>
        <w:rPr>
          <w:rFonts w:ascii="ＭＳ 明朝" w:hAnsi="ＭＳ 明朝"/>
        </w:rPr>
      </w:pPr>
    </w:p>
    <w:p w:rsidR="0085171C" w:rsidRDefault="0085171C" w:rsidP="0085171C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  <w:r w:rsidRPr="007F77F2">
        <w:rPr>
          <w:rFonts w:ascii="ＭＳ 明朝" w:hAnsi="ＭＳ 明朝"/>
          <w:sz w:val="28"/>
          <w:szCs w:val="28"/>
          <w:lang w:eastAsia="zh-CN"/>
        </w:rPr>
        <w:t>指定</w:t>
      </w:r>
      <w:r w:rsidRPr="007F77F2">
        <w:rPr>
          <w:rFonts w:ascii="ＭＳ 明朝" w:hAnsi="ＭＳ 明朝"/>
          <w:sz w:val="28"/>
          <w:szCs w:val="28"/>
        </w:rPr>
        <w:t>小児慢性特定疾病</w:t>
      </w:r>
      <w:r w:rsidRPr="007F77F2">
        <w:rPr>
          <w:rFonts w:ascii="ＭＳ 明朝" w:hAnsi="ＭＳ 明朝"/>
          <w:sz w:val="28"/>
          <w:szCs w:val="28"/>
          <w:lang w:eastAsia="zh-CN"/>
        </w:rPr>
        <w:t>医療機関</w:t>
      </w:r>
      <w:r w:rsidRPr="007F77F2">
        <w:rPr>
          <w:rFonts w:ascii="ＭＳ 明朝" w:hAnsi="ＭＳ 明朝"/>
          <w:sz w:val="28"/>
          <w:szCs w:val="28"/>
        </w:rPr>
        <w:t>業務休止等届出書</w:t>
      </w:r>
    </w:p>
    <w:p w:rsidR="00E04A36" w:rsidRPr="007F77F2" w:rsidRDefault="00E04A36" w:rsidP="0085171C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701"/>
        <w:gridCol w:w="1701"/>
        <w:gridCol w:w="567"/>
        <w:gridCol w:w="4678"/>
      </w:tblGrid>
      <w:tr w:rsidR="0085171C" w:rsidRPr="007F77F2" w:rsidTr="00C15E9F">
        <w:trPr>
          <w:trHeight w:val="640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E04A36" w:rsidRDefault="0085171C" w:rsidP="00C15E9F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保健医療機関又は</w:t>
            </w:r>
          </w:p>
          <w:p w:rsidR="0085171C" w:rsidRPr="007F77F2" w:rsidRDefault="0085171C" w:rsidP="00E04A36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訪問看護ステーション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名　称</w:t>
            </w:r>
          </w:p>
        </w:tc>
        <w:tc>
          <w:tcPr>
            <w:tcW w:w="5245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85171C" w:rsidRPr="007F77F2" w:rsidTr="00C15E9F">
        <w:trPr>
          <w:trHeight w:val="557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所在地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85171C" w:rsidRPr="007F77F2" w:rsidTr="00C15E9F">
        <w:trPr>
          <w:trHeight w:val="539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電話番号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85171C" w:rsidRPr="007F77F2" w:rsidTr="00C15E9F">
        <w:trPr>
          <w:trHeight w:val="547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E04A36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医療機関</w:t>
            </w:r>
            <w:r w:rsidRPr="007F77F2">
              <w:rPr>
                <w:rFonts w:ascii="ＭＳ 明朝" w:hAnsi="ＭＳ 明朝" w:cs="Times New Roman"/>
                <w:kern w:val="2"/>
                <w:szCs w:val="24"/>
              </w:rPr>
              <w:t>コード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C15E9F" w:rsidRPr="007F77F2" w:rsidTr="00C15E9F">
        <w:trPr>
          <w:trHeight w:val="900"/>
        </w:trPr>
        <w:tc>
          <w:tcPr>
            <w:tcW w:w="124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15E9F" w:rsidRDefault="00C15E9F" w:rsidP="0085171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開設者</w:t>
            </w:r>
          </w:p>
          <w:p w:rsidR="00C15E9F" w:rsidRDefault="00C15E9F" w:rsidP="0085171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又は</w:t>
            </w:r>
          </w:p>
          <w:p w:rsidR="00C15E9F" w:rsidRPr="007F77F2" w:rsidRDefault="00C15E9F" w:rsidP="0085171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指定訪問看護事業者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Default="00C15E9F" w:rsidP="00E04A36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住　所</w:t>
            </w:r>
          </w:p>
          <w:p w:rsidR="00C15E9F" w:rsidRDefault="00C15E9F" w:rsidP="00E04A36">
            <w:pPr>
              <w:jc w:val="center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（指定訪問看護事業者にあっては</w:t>
            </w:r>
          </w:p>
          <w:p w:rsidR="00C15E9F" w:rsidRPr="00E04A36" w:rsidRDefault="00C15E9F" w:rsidP="00E04A36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主たる事務所の所在地）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C15E9F" w:rsidRPr="007F77F2" w:rsidTr="00C15E9F">
        <w:trPr>
          <w:trHeight w:val="826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5E9F" w:rsidRPr="007F77F2" w:rsidRDefault="00C15E9F" w:rsidP="00D41C3C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氏名又は名称</w:t>
            </w:r>
          </w:p>
          <w:p w:rsidR="00C15E9F" w:rsidRPr="00E04A36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 w:rsidRPr="00E04A36">
              <w:rPr>
                <w:rFonts w:ascii="ＭＳ 明朝" w:hAnsi="ＭＳ 明朝" w:cs="Times New Roman"/>
                <w:kern w:val="2"/>
                <w:sz w:val="18"/>
                <w:szCs w:val="18"/>
              </w:rPr>
              <w:t>（指定訪問看護事業者にあっては名称）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C15E9F" w:rsidRPr="007F77F2" w:rsidTr="00C15E9F">
        <w:trPr>
          <w:trHeight w:val="651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5E9F" w:rsidRPr="007F77F2" w:rsidRDefault="00C15E9F" w:rsidP="00D41C3C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代表者</w:t>
            </w:r>
          </w:p>
          <w:p w:rsidR="00C15E9F" w:rsidRPr="00C15E9F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 w:val="18"/>
                <w:szCs w:val="18"/>
              </w:rPr>
            </w:pPr>
            <w:r>
              <w:rPr>
                <w:rFonts w:ascii="ＭＳ 明朝" w:hAnsi="ＭＳ 明朝" w:cs="Times New Roman"/>
                <w:kern w:val="2"/>
                <w:sz w:val="18"/>
                <w:szCs w:val="18"/>
              </w:rPr>
              <w:t>※</w:t>
            </w:r>
            <w:r w:rsidRPr="00C15E9F">
              <w:rPr>
                <w:rFonts w:ascii="ＭＳ 明朝" w:hAnsi="ＭＳ 明朝" w:cs="Times New Roman"/>
                <w:kern w:val="2"/>
                <w:sz w:val="18"/>
                <w:szCs w:val="18"/>
              </w:rPr>
              <w:t>指定訪問看護事業者のみ記載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住所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C15E9F" w:rsidRPr="007F77F2" w:rsidTr="00C15E9F">
        <w:trPr>
          <w:trHeight w:val="703"/>
        </w:trPr>
        <w:tc>
          <w:tcPr>
            <w:tcW w:w="1242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15E9F" w:rsidRPr="007F77F2" w:rsidRDefault="00C15E9F" w:rsidP="00D41C3C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氏名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15E9F" w:rsidRPr="007F77F2" w:rsidRDefault="00C15E9F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</w:tc>
      </w:tr>
      <w:tr w:rsidR="0085171C" w:rsidRPr="007F77F2" w:rsidTr="00C15E9F">
        <w:trPr>
          <w:trHeight w:val="414"/>
        </w:trPr>
        <w:tc>
          <w:tcPr>
            <w:tcW w:w="4644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届出事由</w:t>
            </w:r>
          </w:p>
          <w:p w:rsidR="0085171C" w:rsidRPr="007F77F2" w:rsidRDefault="00C15E9F" w:rsidP="00D41C3C">
            <w:pPr>
              <w:jc w:val="center"/>
              <w:rPr>
                <w:rFonts w:ascii="ＭＳ 明朝" w:hAns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/>
                <w:kern w:val="2"/>
                <w:sz w:val="21"/>
                <w:szCs w:val="21"/>
              </w:rPr>
              <w:t>※あてはまるものに</w:t>
            </w:r>
            <w:r>
              <w:rPr>
                <w:szCs w:val="24"/>
              </w:rPr>
              <w:t>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□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業務の休止</w:t>
            </w:r>
          </w:p>
        </w:tc>
      </w:tr>
      <w:tr w:rsidR="0085171C" w:rsidRPr="007F77F2" w:rsidTr="00C15E9F">
        <w:trPr>
          <w:trHeight w:val="405"/>
        </w:trPr>
        <w:tc>
          <w:tcPr>
            <w:tcW w:w="4644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□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業務の廃止</w:t>
            </w:r>
          </w:p>
        </w:tc>
      </w:tr>
      <w:tr w:rsidR="0085171C" w:rsidRPr="007F77F2" w:rsidTr="00C15E9F">
        <w:trPr>
          <w:trHeight w:val="425"/>
        </w:trPr>
        <w:tc>
          <w:tcPr>
            <w:tcW w:w="4644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□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業務の再開</w:t>
            </w:r>
          </w:p>
        </w:tc>
      </w:tr>
      <w:tr w:rsidR="0085171C" w:rsidRPr="007F77F2" w:rsidTr="00C15E9F">
        <w:trPr>
          <w:trHeight w:val="418"/>
        </w:trPr>
        <w:tc>
          <w:tcPr>
            <w:tcW w:w="4644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71C" w:rsidRPr="007F77F2" w:rsidRDefault="0085171C" w:rsidP="00D41C3C">
            <w:pPr>
              <w:jc w:val="center"/>
              <w:rPr>
                <w:rFonts w:ascii="ＭＳ 明朝" w:hAnsi="ＭＳ 明朝"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>□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171C" w:rsidRPr="007F77F2" w:rsidRDefault="00E04A36" w:rsidP="00D41C3C">
            <w:pPr>
              <w:jc w:val="left"/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>規則第７条の36</w:t>
            </w:r>
            <w:r w:rsidR="0085171C" w:rsidRPr="007F77F2">
              <w:rPr>
                <w:rFonts w:ascii="ＭＳ 明朝" w:hAnsi="ＭＳ 明朝" w:cs="Times New Roman"/>
                <w:kern w:val="2"/>
                <w:szCs w:val="24"/>
              </w:rPr>
              <w:t>第２号に掲げる処分（※）</w:t>
            </w:r>
          </w:p>
        </w:tc>
      </w:tr>
      <w:tr w:rsidR="0085171C" w:rsidRPr="007F77F2" w:rsidTr="00C15E9F">
        <w:trPr>
          <w:trHeight w:val="4522"/>
        </w:trPr>
        <w:tc>
          <w:tcPr>
            <w:tcW w:w="988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5171C" w:rsidRPr="007F77F2" w:rsidRDefault="00E04A36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  <w:r>
              <w:rPr>
                <w:rFonts w:ascii="ＭＳ 明朝" w:hAnsi="ＭＳ 明朝" w:cs="Times New Roman"/>
                <w:kern w:val="2"/>
                <w:szCs w:val="24"/>
              </w:rPr>
              <w:t xml:space="preserve">　児童福祉法施行規則第７条の36</w:t>
            </w:r>
            <w:r w:rsidR="0085171C" w:rsidRPr="007F77F2">
              <w:rPr>
                <w:rFonts w:ascii="ＭＳ 明朝" w:hAnsi="ＭＳ 明朝" w:cs="Times New Roman"/>
                <w:kern w:val="2"/>
                <w:szCs w:val="24"/>
              </w:rPr>
              <w:t>の規定に基づき</w:t>
            </w:r>
            <w:r>
              <w:rPr>
                <w:rFonts w:ascii="ＭＳ 明朝" w:hAnsi="ＭＳ 明朝" w:cs="Times New Roman"/>
                <w:kern w:val="2"/>
                <w:szCs w:val="24"/>
              </w:rPr>
              <w:t>、上記のとおり</w:t>
            </w:r>
            <w:r w:rsidR="0085171C" w:rsidRPr="007F77F2">
              <w:rPr>
                <w:rFonts w:ascii="ＭＳ 明朝" w:hAnsi="ＭＳ 明朝" w:cs="Times New Roman"/>
                <w:kern w:val="2"/>
                <w:szCs w:val="24"/>
              </w:rPr>
              <w:t>届け出ます。</w:t>
            </w:r>
          </w:p>
          <w:p w:rsidR="0085171C" w:rsidRPr="007F77F2" w:rsidRDefault="0085171C" w:rsidP="00D41C3C">
            <w:pPr>
              <w:rPr>
                <w:rFonts w:ascii="ＭＳ 明朝" w:hAnsi="ＭＳ 明朝" w:cs="Times New Roman"/>
                <w:kern w:val="2"/>
                <w:szCs w:val="24"/>
              </w:rPr>
            </w:pPr>
          </w:p>
          <w:p w:rsidR="0085171C" w:rsidRPr="001C452C" w:rsidRDefault="0085171C" w:rsidP="00D41C3C">
            <w:pPr>
              <w:rPr>
                <w:rFonts w:cs="Times New Roman"/>
                <w:kern w:val="2"/>
                <w:szCs w:val="24"/>
              </w:rPr>
            </w:pPr>
            <w:r w:rsidRPr="007F77F2">
              <w:rPr>
                <w:rFonts w:ascii="ＭＳ 明朝" w:hAnsi="ＭＳ 明朝" w:cs="Times New Roman"/>
                <w:kern w:val="2"/>
                <w:szCs w:val="24"/>
              </w:rPr>
              <w:t xml:space="preserve">　</w:t>
            </w:r>
            <w:r w:rsidRPr="001C452C">
              <w:rPr>
                <w:rFonts w:cs="Times New Roman"/>
                <w:kern w:val="2"/>
                <w:szCs w:val="24"/>
              </w:rPr>
              <w:t xml:space="preserve">　　年　</w:t>
            </w:r>
            <w:r>
              <w:rPr>
                <w:rFonts w:cs="Times New Roman"/>
                <w:kern w:val="2"/>
                <w:szCs w:val="24"/>
              </w:rPr>
              <w:t xml:space="preserve">　　月　　</w:t>
            </w:r>
            <w:r w:rsidRPr="001C452C">
              <w:rPr>
                <w:rFonts w:cs="Times New Roman"/>
                <w:kern w:val="2"/>
                <w:szCs w:val="24"/>
              </w:rPr>
              <w:t xml:space="preserve">　日</w:t>
            </w:r>
          </w:p>
          <w:p w:rsidR="0085171C" w:rsidRPr="001C452C" w:rsidRDefault="0085171C" w:rsidP="00D41C3C">
            <w:pPr>
              <w:rPr>
                <w:rFonts w:cs="Times New Roman"/>
                <w:kern w:val="2"/>
                <w:szCs w:val="24"/>
              </w:rPr>
            </w:pPr>
            <w:r w:rsidRPr="001C452C">
              <w:rPr>
                <w:rFonts w:cs="Times New Roman"/>
                <w:kern w:val="2"/>
                <w:szCs w:val="24"/>
              </w:rPr>
              <w:t xml:space="preserve">                               </w:t>
            </w:r>
            <w:r w:rsidRPr="001C452C">
              <w:rPr>
                <w:rFonts w:cs="Times New Roman"/>
                <w:kern w:val="2"/>
                <w:szCs w:val="24"/>
              </w:rPr>
              <w:t xml:space="preserve">　</w:t>
            </w:r>
          </w:p>
          <w:p w:rsidR="0085171C" w:rsidRPr="00CA7C4A" w:rsidRDefault="0085171C" w:rsidP="00D41C3C">
            <w:pPr>
              <w:overflowPunct/>
              <w:ind w:firstLineChars="1650" w:firstLine="3630"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開設者</w:t>
            </w:r>
          </w:p>
          <w:p w:rsidR="0085171C" w:rsidRPr="00CA7C4A" w:rsidRDefault="0085171C" w:rsidP="00D41C3C">
            <w:pPr>
              <w:overflowPunct/>
              <w:ind w:firstLineChars="1650" w:firstLine="3630"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住所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（法人にあっては所在地）</w:t>
            </w:r>
          </w:p>
          <w:p w:rsidR="0085171C" w:rsidRPr="00CA7C4A" w:rsidRDefault="0085171C" w:rsidP="00D41C3C">
            <w:pPr>
              <w:overflowPunct/>
              <w:ind w:firstLineChars="1650" w:firstLine="4620"/>
              <w:textAlignment w:val="auto"/>
              <w:rPr>
                <w:rFonts w:ascii="Century" w:hAnsi="Century" w:cs="Times New Roman"/>
                <w:color w:val="auto"/>
                <w:kern w:val="2"/>
                <w:sz w:val="28"/>
                <w:szCs w:val="28"/>
              </w:rPr>
            </w:pPr>
          </w:p>
          <w:p w:rsidR="0085171C" w:rsidRPr="00CA7C4A" w:rsidRDefault="0085171C" w:rsidP="00D41C3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                               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氏名</w:t>
            </w:r>
            <w:r w:rsidRPr="00CA7C4A">
              <w:rPr>
                <w:rFonts w:ascii="Century" w:hAnsi="Century" w:cs="Times New Roman"/>
                <w:color w:val="auto"/>
                <w:kern w:val="2"/>
                <w:sz w:val="18"/>
                <w:szCs w:val="18"/>
              </w:rPr>
              <w:t>（法人にあっては名称及び代表者氏名）</w:t>
            </w:r>
          </w:p>
          <w:p w:rsidR="0085171C" w:rsidRPr="00CA7C4A" w:rsidRDefault="0085171C" w:rsidP="00D41C3C">
            <w:pPr>
              <w:overflowPunct/>
              <w:textAlignment w:val="auto"/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</w:pPr>
          </w:p>
          <w:p w:rsidR="0085171C" w:rsidRPr="001C452C" w:rsidRDefault="0085171C" w:rsidP="00D41C3C">
            <w:pPr>
              <w:ind w:firstLineChars="1650" w:firstLine="3630"/>
              <w:rPr>
                <w:rFonts w:cs="Times New Roman"/>
                <w:kern w:val="2"/>
                <w:szCs w:val="24"/>
              </w:rPr>
            </w:pP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　　　　　　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          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　　　　　　　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 xml:space="preserve"> </w:t>
            </w:r>
            <w:r w:rsidRPr="00CA7C4A">
              <w:rPr>
                <w:rFonts w:ascii="Century" w:hAnsi="Century" w:cs="Times New Roman"/>
                <w:color w:val="auto"/>
                <w:kern w:val="2"/>
                <w:sz w:val="22"/>
                <w:szCs w:val="22"/>
              </w:rPr>
              <w:t>印</w:t>
            </w:r>
          </w:p>
          <w:p w:rsidR="0085171C" w:rsidRPr="00897575" w:rsidRDefault="0085171C" w:rsidP="00D41C3C">
            <w:pPr>
              <w:rPr>
                <w:rFonts w:cs="Times New Roman"/>
                <w:szCs w:val="24"/>
              </w:rPr>
            </w:pPr>
            <w:r w:rsidRPr="001C452C">
              <w:rPr>
                <w:rFonts w:cs="Times New Roman"/>
                <w:kern w:val="2"/>
                <w:szCs w:val="24"/>
              </w:rPr>
              <w:t xml:space="preserve">                                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85171C" w:rsidRPr="001D245A" w:rsidRDefault="00E04A36" w:rsidP="00D41C3C">
            <w:pPr>
              <w:rPr>
                <w:rFonts w:cs="Times New Roman"/>
                <w:kern w:val="2"/>
                <w:szCs w:val="24"/>
              </w:rPr>
            </w:pPr>
            <w:r>
              <w:rPr>
                <w:rFonts w:cs="Times New Roman"/>
                <w:kern w:val="2"/>
                <w:szCs w:val="24"/>
              </w:rPr>
              <w:t>（あて先）東大阪</w:t>
            </w:r>
            <w:r w:rsidR="0085171C">
              <w:rPr>
                <w:rFonts w:cs="Times New Roman"/>
                <w:kern w:val="2"/>
                <w:szCs w:val="24"/>
              </w:rPr>
              <w:t>市長</w:t>
            </w:r>
          </w:p>
        </w:tc>
      </w:tr>
    </w:tbl>
    <w:p w:rsidR="0050716C" w:rsidRPr="0085171C" w:rsidRDefault="0085171C" w:rsidP="0085171C">
      <w:pPr>
        <w:numPr>
          <w:ilvl w:val="0"/>
          <w:numId w:val="1"/>
        </w:numPr>
        <w:rPr>
          <w:rFonts w:ascii="ＭＳ 明朝" w:hAnsi="ＭＳ 明朝"/>
          <w:sz w:val="21"/>
          <w:szCs w:val="21"/>
        </w:rPr>
      </w:pPr>
      <w:r w:rsidRPr="0085171C">
        <w:rPr>
          <w:rFonts w:ascii="ＭＳ 明朝" w:hAnsi="ＭＳ 明朝"/>
          <w:sz w:val="21"/>
          <w:szCs w:val="21"/>
        </w:rPr>
        <w:t>医療法（昭和23年法律第205号）第24条、第28条若しくは第29条、健康保険法（大正11年法律第70号）第95条若しくは医薬品、医療機器等の品質、有効性及び安全性の確保等に関する法律（昭和35年法律第145号）第72条第4</w:t>
      </w:r>
      <w:r w:rsidR="00FB15D4">
        <w:rPr>
          <w:rFonts w:ascii="ＭＳ 明朝" w:hAnsi="ＭＳ 明朝"/>
          <w:sz w:val="21"/>
          <w:szCs w:val="21"/>
        </w:rPr>
        <w:t>項若しくは</w:t>
      </w:r>
      <w:r w:rsidRPr="0085171C">
        <w:rPr>
          <w:rFonts w:ascii="ＭＳ 明朝" w:hAnsi="ＭＳ 明朝"/>
          <w:sz w:val="21"/>
          <w:szCs w:val="21"/>
        </w:rPr>
        <w:t>第75条第</w:t>
      </w:r>
      <w:r w:rsidR="00C15E9F">
        <w:rPr>
          <w:rFonts w:ascii="ＭＳ 明朝" w:hAnsi="ＭＳ 明朝"/>
          <w:sz w:val="21"/>
          <w:szCs w:val="21"/>
        </w:rPr>
        <w:t>１</w:t>
      </w:r>
      <w:r w:rsidRPr="0085171C">
        <w:rPr>
          <w:rFonts w:ascii="ＭＳ 明朝" w:hAnsi="ＭＳ 明朝"/>
          <w:sz w:val="21"/>
          <w:szCs w:val="21"/>
        </w:rPr>
        <w:t>項に規定する処分</w:t>
      </w:r>
    </w:p>
    <w:sectPr w:rsidR="0050716C" w:rsidRPr="0085171C" w:rsidSect="0085171C">
      <w:pgSz w:w="11906" w:h="16838"/>
      <w:pgMar w:top="-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B3FAA"/>
    <w:multiLevelType w:val="hybridMultilevel"/>
    <w:tmpl w:val="C0B8C3CC"/>
    <w:lvl w:ilvl="0" w:tplc="DB46937E">
      <w:start w:val="7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171C"/>
    <w:rsid w:val="0050716C"/>
    <w:rsid w:val="0085171C"/>
    <w:rsid w:val="00C15E9F"/>
    <w:rsid w:val="00E04A36"/>
    <w:rsid w:val="00FB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1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hosaka</cp:lastModifiedBy>
  <cp:revision>1</cp:revision>
  <dcterms:created xsi:type="dcterms:W3CDTF">2015-04-04T11:04:00Z</dcterms:created>
  <dcterms:modified xsi:type="dcterms:W3CDTF">2015-04-04T11:36:00Z</dcterms:modified>
</cp:coreProperties>
</file>