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C7E6014" w:rsidR="00427765" w:rsidRDefault="000B2939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東大阪市長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B293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B293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B2939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5F84-0197-4E0A-B7AB-807A78D2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2025-04-01T04:32:00Z</dcterms:modified>
</cp:coreProperties>
</file>