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47A560CC" w:rsidR="008732A1" w:rsidRPr="008732A1" w:rsidRDefault="008732A1" w:rsidP="008732A1">
      <w:pPr>
        <w:widowControl/>
        <w:rPr>
          <w:sz w:val="22"/>
        </w:rPr>
      </w:pPr>
    </w:p>
    <w:p w14:paraId="511AD7A7" w14:textId="09197A91" w:rsidR="008732A1" w:rsidRPr="00945DBE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945DBE" w:rsidRPr="00945DBE">
        <w:rPr>
          <w:rFonts w:asciiTheme="minorEastAsia" w:hAnsiTheme="minorEastAsia" w:hint="eastAsia"/>
          <w:sz w:val="22"/>
        </w:rPr>
        <w:t>（宛先）東 大 阪 市 長</w:t>
      </w:r>
    </w:p>
    <w:p w14:paraId="0DD00C98" w14:textId="7EFB7631" w:rsidR="008732A1" w:rsidRPr="008732A1" w:rsidRDefault="008732A1" w:rsidP="008732A1">
      <w:pPr>
        <w:widowControl/>
        <w:rPr>
          <w:sz w:val="22"/>
        </w:rPr>
      </w:pPr>
    </w:p>
    <w:p w14:paraId="017FDE6B" w14:textId="69D0DC2C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0AEE02B1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5A42147A" w:rsidR="008732A1" w:rsidRPr="008732A1" w:rsidRDefault="008732A1" w:rsidP="00AB4742">
      <w:pPr>
        <w:widowControl/>
        <w:rPr>
          <w:sz w:val="22"/>
        </w:rPr>
      </w:pPr>
    </w:p>
    <w:p w14:paraId="7F5B359A" w14:textId="540A0AE7" w:rsidR="00AB4742" w:rsidRPr="00045830" w:rsidRDefault="00945DBE" w:rsidP="00A4121B">
      <w:pPr>
        <w:widowControl/>
        <w:ind w:firstLineChars="100" w:firstLine="200"/>
        <w:rPr>
          <w:sz w:val="22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318" behindDoc="0" locked="0" layoutInCell="1" allowOverlap="1" wp14:anchorId="2E79C30F" wp14:editId="586B02C4">
                <wp:simplePos x="0" y="0"/>
                <wp:positionH relativeFrom="column">
                  <wp:posOffset>2222205</wp:posOffset>
                </wp:positionH>
                <wp:positionV relativeFrom="paragraph">
                  <wp:posOffset>36579</wp:posOffset>
                </wp:positionV>
                <wp:extent cx="914400" cy="202019"/>
                <wp:effectExtent l="0" t="0" r="1905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201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534586" id="楕円 1" o:spid="_x0000_s1026" style="position:absolute;left:0;text-align:left;margin-left:175pt;margin-top:2.9pt;width:1in;height:15.9pt;z-index:2516603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" filled="f" strokecolor="windowText" strokeweight="1pt"/>
            </w:pict>
          </mc:Fallback>
        </mc:AlternateContent>
      </w:r>
      <w:r w:rsidR="00AB4742" w:rsidRPr="00045830">
        <w:rPr>
          <w:rFonts w:hint="eastAsia"/>
          <w:sz w:val="22"/>
        </w:rPr>
        <w:t>宅地造成</w:t>
      </w:r>
      <w:r w:rsidR="00AB4742">
        <w:rPr>
          <w:rFonts w:hint="eastAsia"/>
          <w:sz w:val="22"/>
        </w:rPr>
        <w:t>及び特定盛土</w:t>
      </w:r>
      <w:r w:rsidR="00AB4742" w:rsidRPr="00045830">
        <w:rPr>
          <w:rFonts w:hint="eastAsia"/>
          <w:sz w:val="22"/>
        </w:rPr>
        <w:t>等規制法</w:t>
      </w:r>
      <w:r w:rsidR="00AB474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="00AB474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B4742" w:rsidRPr="00045830">
        <w:rPr>
          <w:rFonts w:hint="eastAsia"/>
          <w:sz w:val="22"/>
        </w:rPr>
        <w:t>の規定による</w:t>
      </w:r>
      <w:r w:rsidR="00AB4742">
        <w:rPr>
          <w:rFonts w:hint="eastAsia"/>
          <w:sz w:val="22"/>
        </w:rPr>
        <w:t>中間</w:t>
      </w:r>
      <w:r w:rsidR="00AB4742"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54CC1147" w:rsidR="00A579EB" w:rsidRPr="00045830" w:rsidRDefault="001E4BC6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東大阪建指開第</w:t>
            </w:r>
            <w:bookmarkStart w:id="0" w:name="_GoBack"/>
            <w:bookmarkEnd w:id="0"/>
            <w:r w:rsidR="00A579EB" w:rsidRPr="00045830">
              <w:rPr>
                <w:rFonts w:hint="eastAsia"/>
                <w:sz w:val="22"/>
              </w:rPr>
              <w:t xml:space="preserve">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="00A579EB"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37C5C7AD" w:rsidR="00826090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  <w:r w:rsidR="00826090">
        <w:rPr>
          <w:sz w:val="22"/>
        </w:rPr>
        <w:br w:type="page"/>
      </w:r>
    </w:p>
    <w:p w14:paraId="7B457FF5" w14:textId="77777777" w:rsidR="00826090" w:rsidRPr="00C168EF" w:rsidRDefault="00826090" w:rsidP="0082609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26090" w14:paraId="0384263A" w14:textId="77777777" w:rsidTr="00B23E7D">
        <w:trPr>
          <w:trHeight w:val="13593"/>
        </w:trPr>
        <w:tc>
          <w:tcPr>
            <w:tcW w:w="9180" w:type="dxa"/>
          </w:tcPr>
          <w:p w14:paraId="344AE49F" w14:textId="77777777" w:rsidR="00826090" w:rsidRPr="00710DD9" w:rsidRDefault="00826090" w:rsidP="00B23E7D">
            <w:pPr>
              <w:jc w:val="center"/>
              <w:rPr>
                <w:sz w:val="36"/>
                <w:szCs w:val="36"/>
              </w:rPr>
            </w:pPr>
            <w:r w:rsidRPr="00710DD9">
              <w:rPr>
                <w:rFonts w:hint="eastAsia"/>
                <w:sz w:val="36"/>
                <w:szCs w:val="36"/>
              </w:rPr>
              <w:t>委　　任　　状</w:t>
            </w:r>
          </w:p>
          <w:p w14:paraId="3831831A" w14:textId="77777777" w:rsidR="00826090" w:rsidRPr="00710DD9" w:rsidRDefault="00826090" w:rsidP="00B23E7D">
            <w:pPr>
              <w:jc w:val="center"/>
              <w:rPr>
                <w:sz w:val="40"/>
                <w:szCs w:val="40"/>
              </w:rPr>
            </w:pPr>
          </w:p>
          <w:p w14:paraId="5E7F4007" w14:textId="77777777" w:rsidR="00826090" w:rsidRPr="00CA2A9A" w:rsidRDefault="00826090" w:rsidP="00B23E7D">
            <w:pPr>
              <w:ind w:firstLineChars="562" w:firstLine="1349"/>
              <w:rPr>
                <w:sz w:val="24"/>
              </w:rPr>
            </w:pPr>
            <w:r w:rsidRPr="00CA2A9A">
              <w:rPr>
                <w:rFonts w:hint="eastAsia"/>
                <w:sz w:val="24"/>
              </w:rPr>
              <w:t>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所</w:t>
            </w:r>
          </w:p>
          <w:p w14:paraId="52C8469A" w14:textId="77777777" w:rsidR="00826090" w:rsidRPr="00710DD9" w:rsidRDefault="00826090" w:rsidP="00B23E7D">
            <w:pPr>
              <w:ind w:firstLineChars="100" w:firstLine="280"/>
              <w:rPr>
                <w:sz w:val="32"/>
                <w:szCs w:val="32"/>
              </w:rPr>
            </w:pPr>
            <w:r w:rsidRPr="00710DD9">
              <w:rPr>
                <w:rFonts w:hint="eastAsia"/>
                <w:sz w:val="28"/>
                <w:szCs w:val="28"/>
              </w:rPr>
              <w:t>私儀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</w:t>
            </w:r>
            <w:r w:rsidRPr="00710DD9">
              <w:rPr>
                <w:rFonts w:hint="eastAsia"/>
                <w:sz w:val="28"/>
                <w:szCs w:val="28"/>
              </w:rPr>
              <w:t>を代理人と</w:t>
            </w:r>
          </w:p>
          <w:p w14:paraId="684957A9" w14:textId="77777777" w:rsidR="00826090" w:rsidRPr="004E29C1" w:rsidRDefault="00826090" w:rsidP="00B23E7D">
            <w:pPr>
              <w:rPr>
                <w:sz w:val="18"/>
                <w:szCs w:val="18"/>
              </w:rPr>
            </w:pPr>
            <w:r w:rsidRPr="00710DD9">
              <w:rPr>
                <w:rFonts w:hint="eastAsia"/>
                <w:szCs w:val="21"/>
              </w:rPr>
              <w:t xml:space="preserve">　　　　　　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名</w:t>
            </w:r>
            <w:r w:rsidRPr="00710DD9"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szCs w:val="21"/>
              </w:rPr>
              <w:t>㊞</w:t>
            </w:r>
          </w:p>
          <w:p w14:paraId="60B4E6CD" w14:textId="77777777" w:rsidR="00826090" w:rsidRPr="00710DD9" w:rsidRDefault="00826090" w:rsidP="00B23E7D">
            <w:pPr>
              <w:rPr>
                <w:szCs w:val="21"/>
              </w:rPr>
            </w:pPr>
          </w:p>
          <w:p w14:paraId="170742B5" w14:textId="77777777" w:rsidR="00826090" w:rsidRPr="00CA2A9A" w:rsidRDefault="00826090" w:rsidP="00B23E7D">
            <w:pPr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CA2A9A">
              <w:rPr>
                <w:rFonts w:hint="eastAsia"/>
                <w:sz w:val="22"/>
              </w:rPr>
              <w:t>TEL</w:t>
            </w:r>
          </w:p>
          <w:p w14:paraId="0C96D361" w14:textId="77777777" w:rsidR="00826090" w:rsidRPr="00FD42BA" w:rsidRDefault="00826090" w:rsidP="00B23E7D">
            <w:pPr>
              <w:rPr>
                <w:sz w:val="28"/>
                <w:szCs w:val="28"/>
              </w:rPr>
            </w:pP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FD42BA">
              <w:rPr>
                <w:rFonts w:hint="eastAsia"/>
                <w:sz w:val="28"/>
                <w:szCs w:val="28"/>
              </w:rPr>
              <w:t>定め下記に関する一切の権限を委任いたします</w:t>
            </w:r>
          </w:p>
          <w:p w14:paraId="1137D781" w14:textId="77777777" w:rsidR="00826090" w:rsidRPr="0064682C" w:rsidRDefault="00826090" w:rsidP="00B23E7D">
            <w:pPr>
              <w:spacing w:line="160" w:lineRule="exact"/>
              <w:rPr>
                <w:b/>
                <w:sz w:val="36"/>
                <w:szCs w:val="36"/>
              </w:rPr>
            </w:pPr>
          </w:p>
          <w:p w14:paraId="26532A3C" w14:textId="77777777" w:rsidR="00826090" w:rsidRPr="00C9379E" w:rsidRDefault="00826090" w:rsidP="00B23E7D">
            <w:pPr>
              <w:pStyle w:val="af2"/>
              <w:rPr>
                <w:b/>
              </w:rPr>
            </w:pPr>
            <w:r w:rsidRPr="00C9379E">
              <w:rPr>
                <w:rFonts w:hint="eastAsia"/>
              </w:rPr>
              <w:t>記</w:t>
            </w:r>
          </w:p>
          <w:p w14:paraId="5F880661" w14:textId="77777777" w:rsidR="00826090" w:rsidRPr="0030500C" w:rsidRDefault="00826090" w:rsidP="00B23E7D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委任事項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）</w:t>
            </w:r>
          </w:p>
          <w:p w14:paraId="00699521" w14:textId="77777777" w:rsidR="00826090" w:rsidRPr="0064682C" w:rsidRDefault="00826090" w:rsidP="00B23E7D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・都市計画法第２９条第１項・第３２条・第３５条の２・第３６条・第３７条・</w:t>
            </w:r>
          </w:p>
          <w:p w14:paraId="6D8AB6F4" w14:textId="77777777" w:rsidR="00826090" w:rsidRDefault="00826090" w:rsidP="00B23E7D">
            <w:pPr>
              <w:spacing w:line="440" w:lineRule="exact"/>
              <w:ind w:leftChars="342" w:left="718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第３８条・第４１条第２項・第４２条第１項・第４３条・第４４条・第４５条・</w:t>
            </w:r>
          </w:p>
          <w:p w14:paraId="7D998FAC" w14:textId="77777777" w:rsidR="00826090" w:rsidRPr="0064682C" w:rsidRDefault="00826090" w:rsidP="00B23E7D">
            <w:pPr>
              <w:spacing w:line="440" w:lineRule="exact"/>
              <w:ind w:leftChars="342" w:left="718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第５３条の許可・同意申請及び届出</w:t>
            </w:r>
          </w:p>
          <w:p w14:paraId="0729AA68" w14:textId="77777777" w:rsidR="00826090" w:rsidRDefault="00826090" w:rsidP="00B23E7D">
            <w:pPr>
              <w:spacing w:line="440" w:lineRule="exact"/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・宅地造成及び特定盛土等規制法第１２条第１項・第１６条第１項・第１６条第２項・第１７条第１項・第１８条第１項・第１９条第１項・第２１条第１項</w:t>
            </w:r>
          </w:p>
          <w:p w14:paraId="647B0111" w14:textId="77777777" w:rsidR="00826090" w:rsidRPr="0064682C" w:rsidRDefault="00826090" w:rsidP="00B23E7D">
            <w:pPr>
              <w:spacing w:line="440" w:lineRule="exact"/>
              <w:ind w:leftChars="200" w:left="640" w:hangingChars="100" w:hanging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の許可申請及び届出並びに報告</w:t>
            </w:r>
          </w:p>
          <w:p w14:paraId="5DE4C63C" w14:textId="77777777" w:rsidR="00826090" w:rsidRPr="0064682C" w:rsidRDefault="00826090" w:rsidP="00B23E7D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・建築基準法第４２条第１項第５号の位置の指定の申請及び届出</w:t>
            </w:r>
          </w:p>
          <w:p w14:paraId="2C95DC91" w14:textId="77777777" w:rsidR="00826090" w:rsidRPr="0064682C" w:rsidRDefault="00826090" w:rsidP="00B23E7D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・東大阪市開発指導要綱協議申出書及び協定書の締結</w:t>
            </w:r>
          </w:p>
          <w:p w14:paraId="0C3B6851" w14:textId="77777777" w:rsidR="00826090" w:rsidRPr="0064682C" w:rsidRDefault="00826090" w:rsidP="00B23E7D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・東大阪市開発指導要綱変更届出・変更協議申出書及び変更協定書の締結</w:t>
            </w:r>
          </w:p>
          <w:p w14:paraId="5E1DA365" w14:textId="77777777" w:rsidR="00826090" w:rsidRDefault="00826090" w:rsidP="00B23E7D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14:paraId="32124DD5" w14:textId="77777777" w:rsidR="00826090" w:rsidRPr="0030500C" w:rsidRDefault="00826090" w:rsidP="00B23E7D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14:paraId="0340ACB0" w14:textId="77777777" w:rsidR="00826090" w:rsidRPr="0030500C" w:rsidRDefault="00826090" w:rsidP="00B23E7D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以上に関する申請手続き・訂正・受領の件。</w:t>
            </w:r>
          </w:p>
          <w:p w14:paraId="632D9A47" w14:textId="77777777" w:rsidR="00826090" w:rsidRPr="0030500C" w:rsidRDefault="00826090" w:rsidP="00B23E7D">
            <w:pPr>
              <w:rPr>
                <w:rFonts w:ascii="ＭＳ 明朝" w:hAnsi="ＭＳ 明朝"/>
                <w:sz w:val="24"/>
              </w:rPr>
            </w:pPr>
          </w:p>
          <w:p w14:paraId="6784746D" w14:textId="77777777" w:rsidR="00826090" w:rsidRPr="009A7790" w:rsidRDefault="00826090" w:rsidP="00B23E7D">
            <w:pPr>
              <w:ind w:firstLineChars="450" w:firstLine="117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>年　　月　　日</w:t>
            </w:r>
          </w:p>
          <w:p w14:paraId="5F737A3F" w14:textId="77777777" w:rsidR="00826090" w:rsidRPr="009A7790" w:rsidRDefault="00826090" w:rsidP="00B23E7D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6C25BE5E" w14:textId="77777777" w:rsidR="00826090" w:rsidRPr="0064682C" w:rsidRDefault="00826090" w:rsidP="00B23E7D">
            <w:pPr>
              <w:ind w:firstLineChars="565" w:firstLine="1243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</w:rPr>
              <w:t>所</w:t>
            </w:r>
          </w:p>
          <w:p w14:paraId="7F05032C" w14:textId="77777777" w:rsidR="00826090" w:rsidRPr="0064682C" w:rsidRDefault="00826090" w:rsidP="00B23E7D">
            <w:pPr>
              <w:rPr>
                <w:rFonts w:ascii="ＭＳ 明朝" w:hAnsi="ＭＳ 明朝"/>
                <w:sz w:val="22"/>
              </w:rPr>
            </w:pPr>
          </w:p>
          <w:p w14:paraId="7E57A5E4" w14:textId="48488A50" w:rsidR="00826090" w:rsidRPr="004E29C1" w:rsidRDefault="00826090" w:rsidP="00B23E7D">
            <w:pPr>
              <w:ind w:firstLineChars="565" w:firstLine="1243"/>
              <w:rPr>
                <w:rFonts w:ascii="ＭＳ 明朝" w:hAnsi="ＭＳ 明朝"/>
                <w:sz w:val="18"/>
                <w:szCs w:val="26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</w:rPr>
              <w:t xml:space="preserve">名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　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85015E">
              <w:rPr>
                <w:rFonts w:ascii="ＭＳ 明朝" w:eastAsia="ＭＳ 明朝" w:hAnsi="ＭＳ 明朝" w:cs="ＭＳ 明朝" w:hint="eastAsia"/>
                <w:kern w:val="0"/>
                <w:sz w:val="18"/>
                <w:bdr w:val="single" w:sz="8" w:space="0" w:color="000000" w:frame="1"/>
              </w:rPr>
              <w:t>実印</w:t>
            </w:r>
          </w:p>
        </w:tc>
      </w:tr>
    </w:tbl>
    <w:p w14:paraId="398A0925" w14:textId="48A39828" w:rsidR="002551A8" w:rsidRDefault="002551A8" w:rsidP="00826090">
      <w:pPr>
        <w:widowControl/>
        <w:rPr>
          <w:sz w:val="22"/>
        </w:rPr>
      </w:pP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A3951" w14:textId="77777777" w:rsidR="00B447C0" w:rsidRDefault="00B447C0" w:rsidP="009C2B2F">
      <w:r>
        <w:separator/>
      </w:r>
    </w:p>
  </w:endnote>
  <w:endnote w:type="continuationSeparator" w:id="0">
    <w:p w14:paraId="1433DF21" w14:textId="77777777" w:rsidR="00B447C0" w:rsidRDefault="00B447C0" w:rsidP="009C2B2F">
      <w:r>
        <w:continuationSeparator/>
      </w:r>
    </w:p>
  </w:endnote>
  <w:endnote w:type="continuationNotice" w:id="1">
    <w:p w14:paraId="1BA16988" w14:textId="77777777" w:rsidR="00B447C0" w:rsidRDefault="00B44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B2B9F" w14:textId="77777777" w:rsidR="00B447C0" w:rsidRDefault="00B447C0" w:rsidP="009C2B2F">
      <w:r>
        <w:separator/>
      </w:r>
    </w:p>
  </w:footnote>
  <w:footnote w:type="continuationSeparator" w:id="0">
    <w:p w14:paraId="54FC2895" w14:textId="77777777" w:rsidR="00B447C0" w:rsidRDefault="00B447C0" w:rsidP="009C2B2F">
      <w:r>
        <w:continuationSeparator/>
      </w:r>
    </w:p>
  </w:footnote>
  <w:footnote w:type="continuationNotice" w:id="1">
    <w:p w14:paraId="6EB43407" w14:textId="77777777" w:rsidR="00B447C0" w:rsidRDefault="00B447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E4BC6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26090"/>
    <w:rsid w:val="00832C42"/>
    <w:rsid w:val="00835118"/>
    <w:rsid w:val="00842EBE"/>
    <w:rsid w:val="00844C6F"/>
    <w:rsid w:val="0085015E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5DBE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47C0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www.w3.org/XML/1998/namespace"/>
    <ds:schemaRef ds:uri="http://purl.org/dc/dcmitype/"/>
    <ds:schemaRef ds:uri="8796a868-7127-405e-9e92-a32837cab98d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7697CE-A861-414C-909E-D570932C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2024-03-25T11:14:00Z</cp:lastPrinted>
  <dcterms:created xsi:type="dcterms:W3CDTF">2024-04-23T11:17:00Z</dcterms:created>
  <dcterms:modified xsi:type="dcterms:W3CDTF">2024-04-23T11:17:00Z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