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8D1" w:rsidRPr="00C32799" w:rsidRDefault="006768D1" w:rsidP="006768D1">
      <w:pPr>
        <w:pStyle w:val="1"/>
        <w:jc w:val="left"/>
        <w:rPr>
          <w:rFonts w:ascii="ＭＳ 明朝" w:eastAsia="ＭＳ 明朝" w:hAnsi="ＭＳ 明朝"/>
          <w:sz w:val="21"/>
          <w:szCs w:val="21"/>
        </w:rPr>
      </w:pPr>
      <w:r w:rsidRPr="00C32799">
        <w:rPr>
          <w:rFonts w:ascii="ＭＳ 明朝" w:eastAsia="ＭＳ 明朝" w:hAnsi="ＭＳ 明朝" w:hint="eastAsia"/>
          <w:sz w:val="21"/>
          <w:szCs w:val="21"/>
        </w:rPr>
        <w:t>（様式第４）　　　　　　　　　　　　　　　　　　　団体内経費負担内訳表</w:t>
      </w:r>
    </w:p>
    <w:p w:rsidR="006768D1" w:rsidRPr="00C32799" w:rsidRDefault="006768D1" w:rsidP="006768D1">
      <w:r w:rsidRPr="00C32799">
        <w:rPr>
          <w:rFonts w:hint="eastAsia"/>
        </w:rPr>
        <w:t>【支出内訳】</w:t>
      </w:r>
    </w:p>
    <w:tbl>
      <w:tblPr>
        <w:tblStyle w:val="a3"/>
        <w:tblpPr w:leftFromText="142" w:rightFromText="142" w:vertAnchor="text" w:tblpY="1"/>
        <w:tblOverlap w:val="never"/>
        <w:tblW w:w="13036" w:type="dxa"/>
        <w:tblLook w:val="04A0" w:firstRow="1" w:lastRow="0" w:firstColumn="1" w:lastColumn="0" w:noHBand="0" w:noVBand="1"/>
      </w:tblPr>
      <w:tblGrid>
        <w:gridCol w:w="1696"/>
        <w:gridCol w:w="1134"/>
        <w:gridCol w:w="1701"/>
        <w:gridCol w:w="1701"/>
        <w:gridCol w:w="1701"/>
        <w:gridCol w:w="1701"/>
        <w:gridCol w:w="1701"/>
        <w:gridCol w:w="1701"/>
      </w:tblGrid>
      <w:tr w:rsidR="006768D1" w:rsidRPr="00C32799" w:rsidTr="00ED2508"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8D1" w:rsidRPr="00C32799" w:rsidRDefault="006768D1" w:rsidP="00ED250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bookmarkStart w:id="0" w:name="_Hlk170895735"/>
            <w:bookmarkStart w:id="1" w:name="_Hlk17099885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D1" w:rsidRPr="00C32799" w:rsidRDefault="006768D1" w:rsidP="00ED250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企業名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768D1" w:rsidRPr="00C32799" w:rsidRDefault="006768D1" w:rsidP="00ED250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企業名</w:t>
            </w: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企業名</w:t>
            </w: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企業名</w:t>
            </w: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企業名</w:t>
            </w:r>
          </w:p>
        </w:tc>
        <w:tc>
          <w:tcPr>
            <w:tcW w:w="1701" w:type="dxa"/>
            <w:vMerge w:val="restart"/>
            <w:vAlign w:val="center"/>
          </w:tcPr>
          <w:p w:rsidR="006768D1" w:rsidRPr="00C32799" w:rsidRDefault="006768D1" w:rsidP="00ED250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合計</w:t>
            </w:r>
          </w:p>
        </w:tc>
      </w:tr>
      <w:tr w:rsidR="006768D1" w:rsidRPr="00C32799" w:rsidTr="00ED2508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D1" w:rsidRPr="00C32799" w:rsidRDefault="006768D1" w:rsidP="00ED250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企業名を記載ください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68D1" w:rsidRPr="00C32799" w:rsidRDefault="006768D1" w:rsidP="00ED2508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6768D1" w:rsidRPr="00C32799" w:rsidRDefault="006768D1" w:rsidP="00ED250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768D1" w:rsidRPr="00C32799" w:rsidTr="00ED2508"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6768D1" w:rsidRPr="00C32799" w:rsidRDefault="006768D1" w:rsidP="00ED250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対象経費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768D1" w:rsidRPr="00C32799" w:rsidRDefault="006768D1" w:rsidP="00ED250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768D1" w:rsidRPr="00C32799" w:rsidRDefault="006768D1" w:rsidP="00ED2508">
            <w:pPr>
              <w:widowControl/>
              <w:ind w:firstLineChars="100" w:firstLine="200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□予算額</w:t>
            </w:r>
          </w:p>
          <w:p w:rsidR="006768D1" w:rsidRPr="00C32799" w:rsidRDefault="006768D1" w:rsidP="00ED2508">
            <w:pPr>
              <w:widowControl/>
              <w:ind w:firstLineChars="100" w:firstLine="200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□決算額</w:t>
            </w: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ind w:firstLineChars="100" w:firstLine="200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□予算額</w:t>
            </w:r>
          </w:p>
          <w:p w:rsidR="006768D1" w:rsidRPr="00C32799" w:rsidRDefault="006768D1" w:rsidP="00ED2508">
            <w:pPr>
              <w:widowControl/>
              <w:ind w:firstLineChars="100" w:firstLine="200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□決算額</w:t>
            </w: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ind w:firstLineChars="100" w:firstLine="200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□予算額</w:t>
            </w:r>
          </w:p>
          <w:p w:rsidR="006768D1" w:rsidRPr="00C32799" w:rsidRDefault="006768D1" w:rsidP="00ED2508">
            <w:pPr>
              <w:widowControl/>
              <w:ind w:firstLineChars="100" w:firstLine="200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□決算額</w:t>
            </w: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ind w:firstLineChars="100" w:firstLine="200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□予算額</w:t>
            </w:r>
          </w:p>
          <w:p w:rsidR="006768D1" w:rsidRPr="00C32799" w:rsidRDefault="006768D1" w:rsidP="00ED2508">
            <w:pPr>
              <w:widowControl/>
              <w:ind w:firstLineChars="100" w:firstLine="200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□決算額</w:t>
            </w: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ind w:firstLineChars="100" w:firstLine="200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□予算額</w:t>
            </w:r>
          </w:p>
          <w:p w:rsidR="006768D1" w:rsidRPr="00C32799" w:rsidRDefault="006768D1" w:rsidP="00ED2508">
            <w:pPr>
              <w:widowControl/>
              <w:ind w:firstLineChars="100" w:firstLine="200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□決算額</w:t>
            </w: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6768D1" w:rsidRPr="00C32799" w:rsidRDefault="006768D1" w:rsidP="00ED250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bookmarkEnd w:id="0"/>
      <w:tr w:rsidR="006768D1" w:rsidRPr="00C32799" w:rsidTr="00ED2508">
        <w:tc>
          <w:tcPr>
            <w:tcW w:w="1696" w:type="dxa"/>
            <w:vAlign w:val="center"/>
          </w:tcPr>
          <w:p w:rsidR="006768D1" w:rsidRPr="00C32799" w:rsidRDefault="006768D1" w:rsidP="00ED250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技術指導費</w:t>
            </w:r>
          </w:p>
          <w:p w:rsidR="006768D1" w:rsidRPr="00C32799" w:rsidRDefault="006768D1" w:rsidP="00ED250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講師謝金</w:t>
            </w:r>
          </w:p>
        </w:tc>
        <w:tc>
          <w:tcPr>
            <w:tcW w:w="1134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768D1" w:rsidRPr="00C32799" w:rsidTr="00ED2508">
        <w:tc>
          <w:tcPr>
            <w:tcW w:w="1696" w:type="dxa"/>
            <w:vAlign w:val="center"/>
          </w:tcPr>
          <w:p w:rsidR="006768D1" w:rsidRPr="00C32799" w:rsidRDefault="006768D1" w:rsidP="00ED250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原材料費</w:t>
            </w:r>
          </w:p>
        </w:tc>
        <w:tc>
          <w:tcPr>
            <w:tcW w:w="1134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768D1" w:rsidRPr="00C32799" w:rsidTr="00ED2508">
        <w:tc>
          <w:tcPr>
            <w:tcW w:w="1696" w:type="dxa"/>
            <w:vAlign w:val="center"/>
          </w:tcPr>
          <w:p w:rsidR="006768D1" w:rsidRPr="00C32799" w:rsidRDefault="006768D1" w:rsidP="00ED250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外注費</w:t>
            </w:r>
          </w:p>
        </w:tc>
        <w:tc>
          <w:tcPr>
            <w:tcW w:w="1134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768D1" w:rsidRPr="00C32799" w:rsidTr="00ED2508">
        <w:tc>
          <w:tcPr>
            <w:tcW w:w="1696" w:type="dxa"/>
            <w:vAlign w:val="center"/>
          </w:tcPr>
          <w:p w:rsidR="006768D1" w:rsidRPr="00C32799" w:rsidRDefault="006768D1" w:rsidP="00ED250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消耗品費※１</w:t>
            </w:r>
          </w:p>
        </w:tc>
        <w:tc>
          <w:tcPr>
            <w:tcW w:w="1134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768D1" w:rsidRPr="00C32799" w:rsidTr="00ED2508">
        <w:tc>
          <w:tcPr>
            <w:tcW w:w="1696" w:type="dxa"/>
            <w:vAlign w:val="center"/>
          </w:tcPr>
          <w:p w:rsidR="006768D1" w:rsidRPr="00C32799" w:rsidRDefault="006768D1" w:rsidP="00ED250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印刷製本費</w:t>
            </w:r>
          </w:p>
        </w:tc>
        <w:tc>
          <w:tcPr>
            <w:tcW w:w="1134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768D1" w:rsidRPr="00C32799" w:rsidTr="00ED2508">
        <w:tc>
          <w:tcPr>
            <w:tcW w:w="1696" w:type="dxa"/>
            <w:vAlign w:val="center"/>
          </w:tcPr>
          <w:p w:rsidR="006768D1" w:rsidRPr="00C32799" w:rsidRDefault="006768D1" w:rsidP="00ED250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通信運搬費</w:t>
            </w:r>
          </w:p>
        </w:tc>
        <w:tc>
          <w:tcPr>
            <w:tcW w:w="1134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768D1" w:rsidRPr="00C32799" w:rsidTr="00ED2508">
        <w:tc>
          <w:tcPr>
            <w:tcW w:w="1696" w:type="dxa"/>
            <w:vAlign w:val="center"/>
          </w:tcPr>
          <w:p w:rsidR="006768D1" w:rsidRPr="00C32799" w:rsidRDefault="006768D1" w:rsidP="00ED250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産業財産権</w:t>
            </w:r>
          </w:p>
          <w:p w:rsidR="006768D1" w:rsidRPr="00C32799" w:rsidRDefault="006768D1" w:rsidP="00ED250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取得等経費</w:t>
            </w:r>
          </w:p>
        </w:tc>
        <w:tc>
          <w:tcPr>
            <w:tcW w:w="1134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768D1" w:rsidRPr="00C32799" w:rsidTr="00ED2508">
        <w:tc>
          <w:tcPr>
            <w:tcW w:w="1696" w:type="dxa"/>
            <w:vAlign w:val="center"/>
          </w:tcPr>
          <w:p w:rsidR="006768D1" w:rsidRPr="00C32799" w:rsidRDefault="006768D1" w:rsidP="00ED250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共同研究費</w:t>
            </w:r>
          </w:p>
        </w:tc>
        <w:tc>
          <w:tcPr>
            <w:tcW w:w="1134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768D1" w:rsidRPr="00C32799" w:rsidTr="00ED2508">
        <w:trPr>
          <w:trHeight w:val="58"/>
        </w:trPr>
        <w:tc>
          <w:tcPr>
            <w:tcW w:w="1696" w:type="dxa"/>
            <w:vAlign w:val="center"/>
          </w:tcPr>
          <w:p w:rsidR="006768D1" w:rsidRPr="00C32799" w:rsidRDefault="006768D1" w:rsidP="00ED250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市場調査費</w:t>
            </w:r>
          </w:p>
        </w:tc>
        <w:tc>
          <w:tcPr>
            <w:tcW w:w="1134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768D1" w:rsidRPr="00C32799" w:rsidTr="00ED2508">
        <w:trPr>
          <w:trHeight w:val="544"/>
        </w:trPr>
        <w:tc>
          <w:tcPr>
            <w:tcW w:w="1696" w:type="dxa"/>
            <w:vAlign w:val="center"/>
          </w:tcPr>
          <w:p w:rsidR="006768D1" w:rsidRPr="00C32799" w:rsidRDefault="006768D1" w:rsidP="00ED250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C32799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134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768D1" w:rsidRPr="00C32799" w:rsidRDefault="006768D1" w:rsidP="00ED250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bookmarkEnd w:id="1"/>
    <w:p w:rsidR="001C5868" w:rsidRPr="00B20562" w:rsidRDefault="006768D1" w:rsidP="00DC6BDE">
      <w:pPr>
        <w:rPr>
          <w:rFonts w:hint="eastAsia"/>
        </w:rPr>
      </w:pPr>
      <w:r w:rsidRPr="00C3279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FA52E" wp14:editId="0A60AE5B">
                <wp:simplePos x="0" y="0"/>
                <wp:positionH relativeFrom="page">
                  <wp:align>center</wp:align>
                </wp:positionH>
                <wp:positionV relativeFrom="paragraph">
                  <wp:posOffset>4010949</wp:posOffset>
                </wp:positionV>
                <wp:extent cx="8352692" cy="753036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2692" cy="7530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8D1" w:rsidRPr="00773F2D" w:rsidRDefault="006768D1" w:rsidP="006768D1">
                            <w:pPr>
                              <w:rPr>
                                <w:sz w:val="18"/>
                              </w:rPr>
                            </w:pPr>
                            <w:r w:rsidRPr="00773F2D">
                              <w:rPr>
                                <w:rFonts w:hint="eastAsia"/>
                                <w:sz w:val="18"/>
                              </w:rPr>
                              <w:t>※税抜価格で記入し、</w:t>
                            </w:r>
                            <w:r w:rsidRPr="00773F2D">
                              <w:rPr>
                                <w:rFonts w:hint="eastAsia"/>
                                <w:sz w:val="18"/>
                              </w:rPr>
                              <w:t>5</w:t>
                            </w:r>
                            <w:r w:rsidRPr="00773F2D">
                              <w:rPr>
                                <w:rFonts w:hint="eastAsia"/>
                                <w:sz w:val="18"/>
                              </w:rPr>
                              <w:t>社以上にわたる場合は複数枚提出すること。</w:t>
                            </w:r>
                          </w:p>
                          <w:p w:rsidR="006768D1" w:rsidRDefault="006768D1" w:rsidP="006768D1">
                            <w:pPr>
                              <w:rPr>
                                <w:sz w:val="18"/>
                              </w:rPr>
                            </w:pPr>
                            <w:r w:rsidRPr="00513802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１</w:t>
                            </w:r>
                            <w:r w:rsidRPr="00513802">
                              <w:rPr>
                                <w:rFonts w:hint="eastAsia"/>
                                <w:sz w:val="18"/>
                              </w:rPr>
                              <w:t>：消耗品は取得単価が１０万円（税抜）未満のもの、あるいは取得単価が１０万円（税抜）以上であっても、耐用年数１年未満のものをいう。</w:t>
                            </w:r>
                          </w:p>
                          <w:p w:rsidR="006768D1" w:rsidRPr="00513802" w:rsidRDefault="006768D1" w:rsidP="006768D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FA5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15.8pt;width:657.7pt;height:59.3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" stroked="f">
                <v:textbox>
                  <w:txbxContent>
                    <w:p w:rsidR="006768D1" w:rsidRPr="00773F2D" w:rsidRDefault="006768D1" w:rsidP="006768D1">
                      <w:pPr>
                        <w:rPr>
                          <w:sz w:val="18"/>
                        </w:rPr>
                      </w:pPr>
                      <w:r w:rsidRPr="00773F2D">
                        <w:rPr>
                          <w:rFonts w:hint="eastAsia"/>
                          <w:sz w:val="18"/>
                        </w:rPr>
                        <w:t>※税抜価格で記入し、</w:t>
                      </w:r>
                      <w:r w:rsidRPr="00773F2D">
                        <w:rPr>
                          <w:rFonts w:hint="eastAsia"/>
                          <w:sz w:val="18"/>
                        </w:rPr>
                        <w:t>5</w:t>
                      </w:r>
                      <w:r w:rsidRPr="00773F2D">
                        <w:rPr>
                          <w:rFonts w:hint="eastAsia"/>
                          <w:sz w:val="18"/>
                        </w:rPr>
                        <w:t>社以上にわたる場合は複数枚提出すること。</w:t>
                      </w:r>
                    </w:p>
                    <w:p w:rsidR="006768D1" w:rsidRDefault="006768D1" w:rsidP="006768D1">
                      <w:pPr>
                        <w:rPr>
                          <w:sz w:val="18"/>
                        </w:rPr>
                      </w:pPr>
                      <w:r w:rsidRPr="00513802">
                        <w:rPr>
                          <w:rFonts w:hint="eastAsia"/>
                          <w:sz w:val="18"/>
                        </w:rPr>
                        <w:t>※</w:t>
                      </w:r>
                      <w:r>
                        <w:rPr>
                          <w:rFonts w:hint="eastAsia"/>
                          <w:sz w:val="18"/>
                        </w:rPr>
                        <w:t>１</w:t>
                      </w:r>
                      <w:r w:rsidRPr="00513802">
                        <w:rPr>
                          <w:rFonts w:hint="eastAsia"/>
                          <w:sz w:val="18"/>
                        </w:rPr>
                        <w:t>：消耗品は取得単価が１０万円（税抜）未満のもの、あるいは取得単価が１０万円（税抜）以上であっても、耐用年数１年未満のものをいう。</w:t>
                      </w:r>
                    </w:p>
                    <w:p w:rsidR="006768D1" w:rsidRPr="00513802" w:rsidRDefault="006768D1" w:rsidP="006768D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2" w:name="_GoBack"/>
      <w:bookmarkEnd w:id="2"/>
    </w:p>
    <w:sectPr w:rsidR="001C5868" w:rsidRPr="00B20562" w:rsidSect="006768D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59"/>
    <w:rsid w:val="00154D59"/>
    <w:rsid w:val="001C5868"/>
    <w:rsid w:val="006768D1"/>
    <w:rsid w:val="00936A83"/>
    <w:rsid w:val="00B20562"/>
    <w:rsid w:val="00CA430A"/>
    <w:rsid w:val="00DC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8340E5"/>
  <w15:chartTrackingRefBased/>
  <w15:docId w15:val="{84A64F96-A09E-422E-9566-13E85FC5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4D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154D5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54D59"/>
    <w:rPr>
      <w:rFonts w:ascii="Arial" w:eastAsia="ＭＳ ゴシック" w:hAnsi="Arial" w:cs="Times New Roman"/>
      <w:sz w:val="24"/>
      <w:szCs w:val="24"/>
    </w:rPr>
  </w:style>
  <w:style w:type="table" w:styleId="a3">
    <w:name w:val="Table Grid"/>
    <w:basedOn w:val="a1"/>
    <w:rsid w:val="00B2056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0000013321 中島 祐一</dc:creator>
  <cp:keywords/>
  <dc:description/>
  <cp:lastModifiedBy>0000013440 大月 咲衣</cp:lastModifiedBy>
  <cp:revision>3</cp:revision>
  <dcterms:created xsi:type="dcterms:W3CDTF">2024-09-26T09:45:00Z</dcterms:created>
  <dcterms:modified xsi:type="dcterms:W3CDTF">2024-11-27T08:11:00Z</dcterms:modified>
</cp:coreProperties>
</file>