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D" w:rsidRDefault="00215DE0" w:rsidP="00215DE0">
      <w:pPr>
        <w:jc w:val="right"/>
        <w:rPr>
          <w:sz w:val="22"/>
        </w:rPr>
      </w:pPr>
      <w:r>
        <w:rPr>
          <w:rFonts w:hint="eastAsia"/>
          <w:sz w:val="22"/>
        </w:rPr>
        <w:t>（様式２</w:t>
      </w:r>
      <w:r w:rsidR="00C1436D">
        <w:rPr>
          <w:rFonts w:hint="eastAsia"/>
          <w:sz w:val="22"/>
        </w:rPr>
        <w:t>）</w:t>
      </w:r>
    </w:p>
    <w:p w:rsidR="0068624D" w:rsidRPr="00C1436D" w:rsidRDefault="00215DE0" w:rsidP="00C143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一般競争入札参加確認通知書</w:t>
      </w:r>
    </w:p>
    <w:p w:rsidR="00C1436D" w:rsidRPr="00524B82" w:rsidRDefault="00CC7109" w:rsidP="00A11958">
      <w:pPr>
        <w:jc w:val="right"/>
        <w:rPr>
          <w:sz w:val="22"/>
        </w:rPr>
      </w:pPr>
      <w:r>
        <w:rPr>
          <w:rFonts w:hint="eastAsia"/>
          <w:sz w:val="22"/>
        </w:rPr>
        <w:t>東大阪都計</w:t>
      </w:r>
      <w:r w:rsidR="00BE5FE5">
        <w:rPr>
          <w:rFonts w:hint="eastAsia"/>
          <w:sz w:val="22"/>
        </w:rPr>
        <w:t xml:space="preserve">第　　　　</w:t>
      </w:r>
      <w:r w:rsidR="00A11958" w:rsidRPr="00524B82">
        <w:rPr>
          <w:rFonts w:hint="eastAsia"/>
          <w:sz w:val="22"/>
        </w:rPr>
        <w:t>号</w:t>
      </w:r>
    </w:p>
    <w:p w:rsidR="00C1436D" w:rsidRDefault="00CC7109" w:rsidP="00C1436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436D">
        <w:rPr>
          <w:rFonts w:hint="eastAsia"/>
          <w:sz w:val="22"/>
        </w:rPr>
        <w:t xml:space="preserve">　　年　　月　　日</w:t>
      </w:r>
    </w:p>
    <w:p w:rsidR="00C1436D" w:rsidRDefault="00C1436D" w:rsidP="00C1436D">
      <w:pPr>
        <w:jc w:val="left"/>
        <w:rPr>
          <w:sz w:val="22"/>
        </w:rPr>
      </w:pPr>
    </w:p>
    <w:p w:rsidR="00C1436D" w:rsidRPr="00246A56" w:rsidRDefault="0000517D" w:rsidP="00215DE0">
      <w:pPr>
        <w:jc w:val="left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A409F" wp14:editId="2C4DE7E8">
                <wp:simplePos x="0" y="0"/>
                <wp:positionH relativeFrom="column">
                  <wp:posOffset>1905</wp:posOffset>
                </wp:positionH>
                <wp:positionV relativeFrom="paragraph">
                  <wp:posOffset>314325</wp:posOffset>
                </wp:positionV>
                <wp:extent cx="299847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84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25DCC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4.75pt" to="236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="00C1436D" w:rsidRPr="00246A56">
        <w:rPr>
          <w:rFonts w:hint="eastAsia"/>
          <w:sz w:val="24"/>
          <w:szCs w:val="24"/>
        </w:rPr>
        <w:t xml:space="preserve">　</w:t>
      </w:r>
      <w:r w:rsidR="00215DE0">
        <w:rPr>
          <w:rFonts w:hint="eastAsia"/>
          <w:sz w:val="24"/>
          <w:szCs w:val="24"/>
        </w:rPr>
        <w:t xml:space="preserve">　　　　　　　　　　　　　　　　　</w:t>
      </w:r>
      <w:r w:rsidR="00C1436D" w:rsidRPr="00246A56">
        <w:rPr>
          <w:rFonts w:hint="eastAsia"/>
          <w:sz w:val="24"/>
          <w:szCs w:val="24"/>
        </w:rPr>
        <w:t>様</w:t>
      </w:r>
    </w:p>
    <w:p w:rsidR="00C1436D" w:rsidRDefault="00C1436D" w:rsidP="00C1436D">
      <w:pPr>
        <w:jc w:val="left"/>
        <w:rPr>
          <w:sz w:val="22"/>
        </w:rPr>
      </w:pPr>
    </w:p>
    <w:p w:rsidR="00C1436D" w:rsidRDefault="00215DE0" w:rsidP="00215D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東大阪市長　野　田　義　和　</w:t>
      </w:r>
    </w:p>
    <w:p w:rsidR="00C1436D" w:rsidRPr="00215DE0" w:rsidRDefault="00C1436D" w:rsidP="00215DE0">
      <w:pPr>
        <w:jc w:val="left"/>
        <w:rPr>
          <w:sz w:val="22"/>
        </w:rPr>
      </w:pPr>
    </w:p>
    <w:p w:rsidR="00C1436D" w:rsidRPr="00524B82" w:rsidRDefault="00215DE0" w:rsidP="00C1436D">
      <w:pPr>
        <w:jc w:val="left"/>
        <w:rPr>
          <w:kern w:val="0"/>
          <w:sz w:val="22"/>
        </w:rPr>
      </w:pPr>
      <w:r w:rsidRPr="00524B82">
        <w:rPr>
          <w:rFonts w:hint="eastAsia"/>
          <w:kern w:val="0"/>
          <w:sz w:val="22"/>
        </w:rPr>
        <w:t xml:space="preserve">　先に申請のあった、下記</w:t>
      </w:r>
      <w:r w:rsidR="00A11958" w:rsidRPr="00524B82">
        <w:rPr>
          <w:rFonts w:hint="eastAsia"/>
          <w:kern w:val="0"/>
          <w:sz w:val="22"/>
        </w:rPr>
        <w:t>案件</w:t>
      </w:r>
      <w:r w:rsidRPr="00524B82">
        <w:rPr>
          <w:rFonts w:hint="eastAsia"/>
          <w:kern w:val="0"/>
          <w:sz w:val="22"/>
        </w:rPr>
        <w:t>に係る一般競争入札参加資格について確認したので、通知します。</w:t>
      </w:r>
    </w:p>
    <w:p w:rsidR="00C1436D" w:rsidRPr="00C1436D" w:rsidRDefault="00C1436D" w:rsidP="00C1436D">
      <w:pPr>
        <w:jc w:val="left"/>
        <w:rPr>
          <w:sz w:val="22"/>
        </w:rPr>
      </w:pPr>
    </w:p>
    <w:p w:rsidR="00215DE0" w:rsidRDefault="00215DE0" w:rsidP="004944C7">
      <w:pPr>
        <w:pStyle w:val="ac"/>
      </w:pPr>
      <w:r>
        <w:rPr>
          <w:rFonts w:hint="eastAsia"/>
        </w:rPr>
        <w:t>記</w:t>
      </w:r>
    </w:p>
    <w:p w:rsidR="004944C7" w:rsidRPr="004944C7" w:rsidRDefault="004944C7" w:rsidP="004944C7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2200"/>
        <w:gridCol w:w="5150"/>
      </w:tblGrid>
      <w:tr w:rsidR="00DC202A" w:rsidRPr="00DA5B3D" w:rsidTr="004944C7">
        <w:trPr>
          <w:trHeight w:val="495"/>
          <w:jc w:val="center"/>
        </w:trPr>
        <w:tc>
          <w:tcPr>
            <w:tcW w:w="1995" w:type="dxa"/>
            <w:vAlign w:val="center"/>
          </w:tcPr>
          <w:p w:rsidR="00DC202A" w:rsidRPr="00DA5B3D" w:rsidRDefault="00DC202A" w:rsidP="005B32CD">
            <w:pPr>
              <w:snapToGrid w:val="0"/>
              <w:jc w:val="center"/>
              <w:rPr>
                <w:sz w:val="22"/>
              </w:rPr>
            </w:pPr>
            <w:r w:rsidRPr="00CC7109">
              <w:rPr>
                <w:rFonts w:hint="eastAsia"/>
                <w:spacing w:val="13"/>
                <w:w w:val="91"/>
                <w:kern w:val="0"/>
                <w:sz w:val="22"/>
                <w:fitText w:val="1100" w:id="1932179968"/>
              </w:rPr>
              <w:t>入札公告</w:t>
            </w:r>
            <w:r w:rsidRPr="00CC7109">
              <w:rPr>
                <w:rFonts w:hint="eastAsia"/>
                <w:w w:val="91"/>
                <w:kern w:val="0"/>
                <w:sz w:val="22"/>
                <w:fitText w:val="1100" w:id="1932179968"/>
              </w:rPr>
              <w:t>日</w:t>
            </w:r>
          </w:p>
        </w:tc>
        <w:tc>
          <w:tcPr>
            <w:tcW w:w="7350" w:type="dxa"/>
            <w:gridSpan w:val="2"/>
            <w:vAlign w:val="center"/>
          </w:tcPr>
          <w:p w:rsidR="00DC202A" w:rsidRPr="00DA5B3D" w:rsidRDefault="00CC6BC4" w:rsidP="005B32C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令和７</w:t>
            </w:r>
            <w:r w:rsidR="00731600">
              <w:rPr>
                <w:rFonts w:hint="eastAsia"/>
                <w:sz w:val="22"/>
              </w:rPr>
              <w:t>年４</w:t>
            </w:r>
            <w:r w:rsidR="00CC7109">
              <w:rPr>
                <w:rFonts w:hint="eastAsia"/>
                <w:sz w:val="22"/>
              </w:rPr>
              <w:t>月</w:t>
            </w:r>
            <w:r w:rsidR="005E0386">
              <w:rPr>
                <w:rFonts w:hint="eastAsia"/>
                <w:sz w:val="22"/>
              </w:rPr>
              <w:t>２４</w:t>
            </w:r>
            <w:r>
              <w:rPr>
                <w:rFonts w:hint="eastAsia"/>
                <w:sz w:val="22"/>
              </w:rPr>
              <w:t>日（木</w:t>
            </w:r>
            <w:bookmarkStart w:id="0" w:name="_GoBack"/>
            <w:bookmarkEnd w:id="0"/>
            <w:r w:rsidR="00DA5B3D">
              <w:rPr>
                <w:rFonts w:hint="eastAsia"/>
                <w:sz w:val="22"/>
              </w:rPr>
              <w:t>）</w:t>
            </w:r>
          </w:p>
        </w:tc>
      </w:tr>
      <w:tr w:rsidR="00DC202A" w:rsidRPr="00DA5B3D" w:rsidTr="004944C7">
        <w:trPr>
          <w:trHeight w:val="476"/>
          <w:jc w:val="center"/>
        </w:trPr>
        <w:tc>
          <w:tcPr>
            <w:tcW w:w="1995" w:type="dxa"/>
            <w:vAlign w:val="center"/>
          </w:tcPr>
          <w:p w:rsidR="00DC202A" w:rsidRPr="00DA5B3D" w:rsidRDefault="00FF20B9" w:rsidP="005B32CD">
            <w:pPr>
              <w:snapToGrid w:val="0"/>
              <w:jc w:val="center"/>
              <w:rPr>
                <w:sz w:val="22"/>
              </w:rPr>
            </w:pPr>
            <w:r w:rsidRPr="00CC7109">
              <w:rPr>
                <w:rFonts w:hint="eastAsia"/>
                <w:spacing w:val="330"/>
                <w:kern w:val="0"/>
                <w:sz w:val="22"/>
                <w:fitText w:val="1100" w:id="1932224256"/>
              </w:rPr>
              <w:t>件</w:t>
            </w:r>
            <w:r w:rsidRPr="00CC7109">
              <w:rPr>
                <w:rFonts w:hint="eastAsia"/>
                <w:kern w:val="0"/>
                <w:sz w:val="22"/>
                <w:fitText w:val="1100" w:id="1932224256"/>
              </w:rPr>
              <w:t>名</w:t>
            </w:r>
          </w:p>
        </w:tc>
        <w:tc>
          <w:tcPr>
            <w:tcW w:w="7350" w:type="dxa"/>
            <w:gridSpan w:val="2"/>
            <w:vAlign w:val="center"/>
          </w:tcPr>
          <w:p w:rsidR="00DC202A" w:rsidRPr="00DA5B3D" w:rsidRDefault="00EF20D3" w:rsidP="005B32C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街区表示板の設置</w:t>
            </w:r>
            <w:r w:rsidR="00DA5B3D">
              <w:rPr>
                <w:rFonts w:hint="eastAsia"/>
                <w:sz w:val="22"/>
              </w:rPr>
              <w:t>業務委託</w:t>
            </w:r>
          </w:p>
        </w:tc>
      </w:tr>
      <w:tr w:rsidR="00DC202A" w:rsidRPr="00DA5B3D" w:rsidTr="004944C7">
        <w:trPr>
          <w:trHeight w:val="499"/>
          <w:jc w:val="center"/>
        </w:trPr>
        <w:tc>
          <w:tcPr>
            <w:tcW w:w="1995" w:type="dxa"/>
            <w:vMerge w:val="restart"/>
            <w:vAlign w:val="center"/>
          </w:tcPr>
          <w:p w:rsidR="00DC202A" w:rsidRPr="00DA5B3D" w:rsidRDefault="00DC202A" w:rsidP="005B32CD">
            <w:pPr>
              <w:snapToGrid w:val="0"/>
              <w:jc w:val="center"/>
              <w:rPr>
                <w:kern w:val="0"/>
                <w:sz w:val="22"/>
              </w:rPr>
            </w:pPr>
            <w:r w:rsidRPr="005F7FE9">
              <w:rPr>
                <w:rFonts w:hint="eastAsia"/>
                <w:spacing w:val="87"/>
                <w:w w:val="91"/>
                <w:kern w:val="0"/>
                <w:sz w:val="22"/>
                <w:fitText w:val="1320" w:id="1932180224"/>
              </w:rPr>
              <w:t>参加資</w:t>
            </w:r>
            <w:r w:rsidRPr="005F7FE9">
              <w:rPr>
                <w:rFonts w:hint="eastAsia"/>
                <w:w w:val="91"/>
                <w:kern w:val="0"/>
                <w:sz w:val="22"/>
                <w:fitText w:val="1320" w:id="1932180224"/>
              </w:rPr>
              <w:t>格</w:t>
            </w:r>
          </w:p>
          <w:p w:rsidR="005B32CD" w:rsidRPr="00DA5B3D" w:rsidRDefault="005B32CD" w:rsidP="005B32CD">
            <w:pPr>
              <w:snapToGrid w:val="0"/>
              <w:jc w:val="center"/>
              <w:rPr>
                <w:sz w:val="22"/>
              </w:rPr>
            </w:pPr>
          </w:p>
          <w:p w:rsidR="00DC202A" w:rsidRPr="00DA5B3D" w:rsidRDefault="00DC202A" w:rsidP="005B32CD">
            <w:pPr>
              <w:snapToGrid w:val="0"/>
              <w:jc w:val="center"/>
              <w:rPr>
                <w:sz w:val="22"/>
              </w:rPr>
            </w:pPr>
            <w:r w:rsidRPr="00DA5B3D">
              <w:rPr>
                <w:rFonts w:hint="eastAsia"/>
                <w:kern w:val="0"/>
                <w:sz w:val="22"/>
              </w:rPr>
              <w:t>の有無</w:t>
            </w:r>
          </w:p>
        </w:tc>
        <w:tc>
          <w:tcPr>
            <w:tcW w:w="7350" w:type="dxa"/>
            <w:gridSpan w:val="2"/>
            <w:vAlign w:val="center"/>
          </w:tcPr>
          <w:p w:rsidR="00DC202A" w:rsidRPr="00DA5B3D" w:rsidRDefault="00DA5B3D" w:rsidP="00DA5B3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</w:tr>
      <w:tr w:rsidR="00DC202A" w:rsidRPr="00DA5B3D" w:rsidTr="004944C7">
        <w:trPr>
          <w:trHeight w:val="494"/>
          <w:jc w:val="center"/>
        </w:trPr>
        <w:tc>
          <w:tcPr>
            <w:tcW w:w="1995" w:type="dxa"/>
            <w:vMerge/>
            <w:vAlign w:val="center"/>
          </w:tcPr>
          <w:p w:rsidR="00DC202A" w:rsidRPr="00DA5B3D" w:rsidRDefault="00DC202A" w:rsidP="005B32CD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350" w:type="dxa"/>
            <w:gridSpan w:val="2"/>
            <w:vAlign w:val="center"/>
          </w:tcPr>
          <w:p w:rsidR="00DC202A" w:rsidRPr="00DA5B3D" w:rsidRDefault="00DA5B3D" w:rsidP="00DA5B3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DC202A" w:rsidRPr="00DA5B3D" w:rsidTr="004944C7">
        <w:trPr>
          <w:trHeight w:val="1222"/>
          <w:jc w:val="center"/>
        </w:trPr>
        <w:tc>
          <w:tcPr>
            <w:tcW w:w="1995" w:type="dxa"/>
            <w:vMerge/>
            <w:vAlign w:val="center"/>
          </w:tcPr>
          <w:p w:rsidR="00DC202A" w:rsidRPr="00DA5B3D" w:rsidRDefault="00DC202A" w:rsidP="005B32CD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2200" w:type="dxa"/>
            <w:vAlign w:val="center"/>
          </w:tcPr>
          <w:p w:rsidR="00DC202A" w:rsidRPr="00DA5B3D" w:rsidRDefault="00FF20B9" w:rsidP="005B32C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競争参加資格が無い</w:t>
            </w:r>
          </w:p>
          <w:p w:rsidR="005B32CD" w:rsidRPr="00DA5B3D" w:rsidRDefault="005B32CD" w:rsidP="005B32CD">
            <w:pPr>
              <w:snapToGrid w:val="0"/>
              <w:jc w:val="left"/>
              <w:rPr>
                <w:sz w:val="22"/>
              </w:rPr>
            </w:pPr>
          </w:p>
          <w:p w:rsidR="00DC202A" w:rsidRPr="00DA5B3D" w:rsidRDefault="00DC202A" w:rsidP="005B32CD">
            <w:pPr>
              <w:snapToGrid w:val="0"/>
              <w:jc w:val="left"/>
              <w:rPr>
                <w:sz w:val="22"/>
              </w:rPr>
            </w:pPr>
            <w:r w:rsidRPr="00DA5B3D">
              <w:rPr>
                <w:rFonts w:hint="eastAsia"/>
                <w:sz w:val="22"/>
              </w:rPr>
              <w:t>と認めた理由</w:t>
            </w:r>
          </w:p>
        </w:tc>
        <w:tc>
          <w:tcPr>
            <w:tcW w:w="5150" w:type="dxa"/>
            <w:vAlign w:val="center"/>
          </w:tcPr>
          <w:p w:rsidR="00DC202A" w:rsidRPr="00DA5B3D" w:rsidRDefault="00DC202A" w:rsidP="005B32CD">
            <w:pPr>
              <w:snapToGrid w:val="0"/>
              <w:jc w:val="left"/>
              <w:rPr>
                <w:sz w:val="22"/>
              </w:rPr>
            </w:pPr>
          </w:p>
        </w:tc>
      </w:tr>
      <w:tr w:rsidR="00DC202A" w:rsidRPr="00DA5B3D" w:rsidTr="004944C7">
        <w:trPr>
          <w:trHeight w:val="1249"/>
          <w:jc w:val="center"/>
        </w:trPr>
        <w:tc>
          <w:tcPr>
            <w:tcW w:w="1995" w:type="dxa"/>
            <w:vAlign w:val="center"/>
          </w:tcPr>
          <w:p w:rsidR="00DC202A" w:rsidRPr="00DA5B3D" w:rsidRDefault="00DC202A" w:rsidP="005B32CD">
            <w:pPr>
              <w:snapToGrid w:val="0"/>
              <w:jc w:val="center"/>
              <w:rPr>
                <w:sz w:val="22"/>
              </w:rPr>
            </w:pPr>
            <w:r w:rsidRPr="00CC7109">
              <w:rPr>
                <w:rFonts w:hint="eastAsia"/>
                <w:spacing w:val="440"/>
                <w:kern w:val="0"/>
                <w:sz w:val="22"/>
                <w:fitText w:val="1320" w:id="1932180225"/>
              </w:rPr>
              <w:t>入</w:t>
            </w:r>
            <w:r w:rsidRPr="00CC7109">
              <w:rPr>
                <w:rFonts w:hint="eastAsia"/>
                <w:kern w:val="0"/>
                <w:sz w:val="22"/>
                <w:fitText w:val="1320" w:id="1932180225"/>
              </w:rPr>
              <w:t>札</w:t>
            </w:r>
          </w:p>
        </w:tc>
        <w:tc>
          <w:tcPr>
            <w:tcW w:w="7350" w:type="dxa"/>
            <w:gridSpan w:val="2"/>
            <w:vAlign w:val="center"/>
          </w:tcPr>
          <w:p w:rsidR="00DC202A" w:rsidRDefault="00CC6BC4" w:rsidP="005B32C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日　時　：　令和７</w:t>
            </w:r>
            <w:r w:rsidR="00E73661">
              <w:rPr>
                <w:rFonts w:hint="eastAsia"/>
                <w:sz w:val="22"/>
              </w:rPr>
              <w:t>年</w:t>
            </w:r>
            <w:r w:rsidR="00731600">
              <w:rPr>
                <w:rFonts w:hint="eastAsia"/>
                <w:sz w:val="22"/>
              </w:rPr>
              <w:t>５月</w:t>
            </w:r>
            <w:r>
              <w:rPr>
                <w:rFonts w:hint="eastAsia"/>
                <w:sz w:val="22"/>
              </w:rPr>
              <w:t>２６日（月</w:t>
            </w:r>
            <w:r w:rsidR="00146FBB">
              <w:rPr>
                <w:rFonts w:hint="eastAsia"/>
                <w:sz w:val="22"/>
              </w:rPr>
              <w:t>）　午前１１</w:t>
            </w:r>
            <w:r w:rsidR="00DA5B3D">
              <w:rPr>
                <w:rFonts w:hint="eastAsia"/>
                <w:sz w:val="22"/>
              </w:rPr>
              <w:t>時</w:t>
            </w:r>
          </w:p>
          <w:p w:rsidR="00DA5B3D" w:rsidRPr="00731600" w:rsidRDefault="00DA5B3D" w:rsidP="005B32CD">
            <w:pPr>
              <w:snapToGrid w:val="0"/>
              <w:jc w:val="left"/>
              <w:rPr>
                <w:sz w:val="22"/>
              </w:rPr>
            </w:pPr>
          </w:p>
          <w:p w:rsidR="00DA5B3D" w:rsidRPr="00DA5B3D" w:rsidRDefault="008E5DB8" w:rsidP="005B32C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場　所　：　東大阪市役所　別館２</w:t>
            </w:r>
            <w:r w:rsidR="00E47291">
              <w:rPr>
                <w:rFonts w:hint="eastAsia"/>
                <w:sz w:val="22"/>
              </w:rPr>
              <w:t>階　第１入札</w:t>
            </w:r>
            <w:r w:rsidR="00DA5B3D">
              <w:rPr>
                <w:rFonts w:hint="eastAsia"/>
                <w:sz w:val="22"/>
              </w:rPr>
              <w:t>室</w:t>
            </w:r>
          </w:p>
        </w:tc>
      </w:tr>
    </w:tbl>
    <w:p w:rsidR="00246A56" w:rsidRDefault="00246A56" w:rsidP="00215DE0">
      <w:pPr>
        <w:jc w:val="left"/>
        <w:rPr>
          <w:sz w:val="22"/>
        </w:rPr>
      </w:pPr>
    </w:p>
    <w:p w:rsidR="004944C7" w:rsidRPr="004944C7" w:rsidRDefault="004944C7" w:rsidP="004944C7">
      <w:pPr>
        <w:pStyle w:val="a3"/>
        <w:wordWrap w:val="0"/>
        <w:ind w:leftChars="0" w:left="360" w:right="397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【問い合わせ先】</w:t>
      </w:r>
    </w:p>
    <w:p w:rsidR="0000517D" w:rsidRPr="0089168D" w:rsidRDefault="0000517D" w:rsidP="0000517D">
      <w:pPr>
        <w:wordWrap w:val="0"/>
        <w:jc w:val="right"/>
        <w:rPr>
          <w:rFonts w:asciiTheme="minorEastAsia" w:hAnsiTheme="minorEastAsia"/>
          <w:sz w:val="22"/>
        </w:rPr>
      </w:pPr>
      <w:r w:rsidRPr="0089168D">
        <w:rPr>
          <w:rFonts w:asciiTheme="minorEastAsia" w:hAnsiTheme="minorEastAsia" w:hint="eastAsia"/>
          <w:sz w:val="22"/>
        </w:rPr>
        <w:t xml:space="preserve">〒５７７－８５２１　東大阪市荒本北一丁目１番１号　</w:t>
      </w:r>
    </w:p>
    <w:p w:rsidR="00C80217" w:rsidRDefault="00CC7109" w:rsidP="0000517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東大阪市</w:t>
      </w:r>
      <w:r w:rsidR="0000517D" w:rsidRPr="0089168D">
        <w:rPr>
          <w:rFonts w:asciiTheme="minorEastAsia" w:hAnsiTheme="minorEastAsia" w:hint="eastAsia"/>
          <w:sz w:val="22"/>
        </w:rPr>
        <w:t xml:space="preserve">　都市計画室</w:t>
      </w:r>
      <w:r w:rsidR="00C80217">
        <w:rPr>
          <w:rFonts w:asciiTheme="minorEastAsia" w:hAnsiTheme="minorEastAsia" w:hint="eastAsia"/>
          <w:sz w:val="22"/>
        </w:rPr>
        <w:t xml:space="preserve">　</w:t>
      </w:r>
    </w:p>
    <w:p w:rsidR="0000517D" w:rsidRPr="0089168D" w:rsidRDefault="00731600" w:rsidP="00C80217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担当：三宅</w:t>
      </w:r>
      <w:r w:rsidR="0000517D" w:rsidRPr="0089168D">
        <w:rPr>
          <w:rFonts w:asciiTheme="minorEastAsia" w:hAnsiTheme="minorEastAsia" w:hint="eastAsia"/>
          <w:sz w:val="22"/>
        </w:rPr>
        <w:t xml:space="preserve">　</w:t>
      </w:r>
    </w:p>
    <w:p w:rsidR="0000517D" w:rsidRPr="0089168D" w:rsidRDefault="0000517D" w:rsidP="0000517D">
      <w:pPr>
        <w:wordWrap w:val="0"/>
        <w:jc w:val="right"/>
        <w:rPr>
          <w:rFonts w:asciiTheme="minorEastAsia" w:hAnsiTheme="minorEastAsia"/>
          <w:sz w:val="22"/>
        </w:rPr>
      </w:pPr>
      <w:r w:rsidRPr="0089168D">
        <w:rPr>
          <w:rFonts w:asciiTheme="minorEastAsia" w:hAnsiTheme="minorEastAsia" w:hint="eastAsia"/>
          <w:sz w:val="22"/>
        </w:rPr>
        <w:t xml:space="preserve">TEL：06-4309-3211　FAX：06-4309-3831　</w:t>
      </w:r>
    </w:p>
    <w:sectPr w:rsidR="0000517D" w:rsidRPr="0089168D" w:rsidSect="005B32CD">
      <w:pgSz w:w="11906" w:h="16838"/>
      <w:pgMar w:top="1440" w:right="1077" w:bottom="1440" w:left="1077" w:header="851" w:footer="992" w:gutter="0"/>
      <w:cols w:space="425"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A7" w:rsidRDefault="000E1AA7" w:rsidP="00645DF9">
      <w:r>
        <w:separator/>
      </w:r>
    </w:p>
  </w:endnote>
  <w:endnote w:type="continuationSeparator" w:id="0">
    <w:p w:rsidR="000E1AA7" w:rsidRDefault="000E1AA7" w:rsidP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A7" w:rsidRDefault="000E1AA7" w:rsidP="00645DF9">
      <w:r>
        <w:separator/>
      </w:r>
    </w:p>
  </w:footnote>
  <w:footnote w:type="continuationSeparator" w:id="0">
    <w:p w:rsidR="000E1AA7" w:rsidRDefault="000E1AA7" w:rsidP="0064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8BC"/>
    <w:multiLevelType w:val="hybridMultilevel"/>
    <w:tmpl w:val="B7FA7BD0"/>
    <w:lvl w:ilvl="0" w:tplc="D41C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6A2"/>
    <w:multiLevelType w:val="hybridMultilevel"/>
    <w:tmpl w:val="27ECF870"/>
    <w:lvl w:ilvl="0" w:tplc="30BCE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11115"/>
    <w:multiLevelType w:val="hybridMultilevel"/>
    <w:tmpl w:val="5FE44866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45A8A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11B8F"/>
    <w:multiLevelType w:val="hybridMultilevel"/>
    <w:tmpl w:val="E984EE42"/>
    <w:lvl w:ilvl="0" w:tplc="3064BA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5C6F386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5331EC"/>
    <w:multiLevelType w:val="hybridMultilevel"/>
    <w:tmpl w:val="486E237C"/>
    <w:lvl w:ilvl="0" w:tplc="05526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953D6"/>
    <w:multiLevelType w:val="hybridMultilevel"/>
    <w:tmpl w:val="E17C0352"/>
    <w:lvl w:ilvl="0" w:tplc="63AE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6C10F3"/>
    <w:multiLevelType w:val="hybridMultilevel"/>
    <w:tmpl w:val="06345D06"/>
    <w:lvl w:ilvl="0" w:tplc="80D61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770CD"/>
    <w:multiLevelType w:val="hybridMultilevel"/>
    <w:tmpl w:val="D826B458"/>
    <w:lvl w:ilvl="0" w:tplc="65E69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9618D4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D7707"/>
    <w:multiLevelType w:val="hybridMultilevel"/>
    <w:tmpl w:val="FC120666"/>
    <w:lvl w:ilvl="0" w:tplc="79845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4C7E33"/>
    <w:multiLevelType w:val="hybridMultilevel"/>
    <w:tmpl w:val="30243130"/>
    <w:lvl w:ilvl="0" w:tplc="7E7CC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65B2D"/>
    <w:multiLevelType w:val="hybridMultilevel"/>
    <w:tmpl w:val="0C6026EE"/>
    <w:lvl w:ilvl="0" w:tplc="ECFAC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B2FCCE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20CBA"/>
    <w:multiLevelType w:val="hybridMultilevel"/>
    <w:tmpl w:val="BBEA98C2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8B00F9"/>
    <w:multiLevelType w:val="hybridMultilevel"/>
    <w:tmpl w:val="A2727B78"/>
    <w:lvl w:ilvl="0" w:tplc="A596F8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7A53A8"/>
    <w:multiLevelType w:val="hybridMultilevel"/>
    <w:tmpl w:val="5E86B0EA"/>
    <w:lvl w:ilvl="0" w:tplc="24B0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24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23"/>
    <w:rsid w:val="0000517D"/>
    <w:rsid w:val="000E1AA7"/>
    <w:rsid w:val="00116185"/>
    <w:rsid w:val="001244A2"/>
    <w:rsid w:val="00146FBB"/>
    <w:rsid w:val="001551AF"/>
    <w:rsid w:val="001729A6"/>
    <w:rsid w:val="001A1D01"/>
    <w:rsid w:val="001C1249"/>
    <w:rsid w:val="001C2C10"/>
    <w:rsid w:val="00215DE0"/>
    <w:rsid w:val="00227B4A"/>
    <w:rsid w:val="00246A56"/>
    <w:rsid w:val="00256F56"/>
    <w:rsid w:val="002A00E7"/>
    <w:rsid w:val="002A2BCB"/>
    <w:rsid w:val="00307E73"/>
    <w:rsid w:val="00330B1C"/>
    <w:rsid w:val="00331A23"/>
    <w:rsid w:val="003A60F5"/>
    <w:rsid w:val="003A7C0B"/>
    <w:rsid w:val="003B51BF"/>
    <w:rsid w:val="003B63AA"/>
    <w:rsid w:val="003F1B3C"/>
    <w:rsid w:val="00412503"/>
    <w:rsid w:val="00423588"/>
    <w:rsid w:val="004944C7"/>
    <w:rsid w:val="004B5483"/>
    <w:rsid w:val="004C176B"/>
    <w:rsid w:val="004E75C2"/>
    <w:rsid w:val="004F33FC"/>
    <w:rsid w:val="005059E6"/>
    <w:rsid w:val="00515727"/>
    <w:rsid w:val="00524B82"/>
    <w:rsid w:val="00560CFD"/>
    <w:rsid w:val="00587BD6"/>
    <w:rsid w:val="005B32CD"/>
    <w:rsid w:val="005E0386"/>
    <w:rsid w:val="005E1D6B"/>
    <w:rsid w:val="005E2D9F"/>
    <w:rsid w:val="005F7FE9"/>
    <w:rsid w:val="00645DF9"/>
    <w:rsid w:val="00650B36"/>
    <w:rsid w:val="00655CB6"/>
    <w:rsid w:val="00657C97"/>
    <w:rsid w:val="0068624D"/>
    <w:rsid w:val="006C3C12"/>
    <w:rsid w:val="006D5D51"/>
    <w:rsid w:val="007001DF"/>
    <w:rsid w:val="00731600"/>
    <w:rsid w:val="00733DF3"/>
    <w:rsid w:val="007352B1"/>
    <w:rsid w:val="007A4F01"/>
    <w:rsid w:val="008178C8"/>
    <w:rsid w:val="00833179"/>
    <w:rsid w:val="00835154"/>
    <w:rsid w:val="0089168D"/>
    <w:rsid w:val="008B3D88"/>
    <w:rsid w:val="008D463F"/>
    <w:rsid w:val="008E5DB8"/>
    <w:rsid w:val="00913566"/>
    <w:rsid w:val="00935D90"/>
    <w:rsid w:val="0096181A"/>
    <w:rsid w:val="00A11958"/>
    <w:rsid w:val="00A56CC7"/>
    <w:rsid w:val="00A90260"/>
    <w:rsid w:val="00AD6419"/>
    <w:rsid w:val="00AE07D0"/>
    <w:rsid w:val="00AF32F2"/>
    <w:rsid w:val="00AF6D6D"/>
    <w:rsid w:val="00B368F7"/>
    <w:rsid w:val="00B907C3"/>
    <w:rsid w:val="00BA1097"/>
    <w:rsid w:val="00BB5C93"/>
    <w:rsid w:val="00BE5FE5"/>
    <w:rsid w:val="00BE72F0"/>
    <w:rsid w:val="00C1436D"/>
    <w:rsid w:val="00C32CDC"/>
    <w:rsid w:val="00C36166"/>
    <w:rsid w:val="00C75460"/>
    <w:rsid w:val="00C80217"/>
    <w:rsid w:val="00C97AC8"/>
    <w:rsid w:val="00CC6BC4"/>
    <w:rsid w:val="00CC7109"/>
    <w:rsid w:val="00CF46CB"/>
    <w:rsid w:val="00D31EAD"/>
    <w:rsid w:val="00D7770E"/>
    <w:rsid w:val="00DA5B3D"/>
    <w:rsid w:val="00DC202A"/>
    <w:rsid w:val="00E03B0D"/>
    <w:rsid w:val="00E47291"/>
    <w:rsid w:val="00E50CC6"/>
    <w:rsid w:val="00E5369C"/>
    <w:rsid w:val="00E67CA3"/>
    <w:rsid w:val="00E73661"/>
    <w:rsid w:val="00EA5B42"/>
    <w:rsid w:val="00EB0EC3"/>
    <w:rsid w:val="00EB5427"/>
    <w:rsid w:val="00EC152B"/>
    <w:rsid w:val="00EC5439"/>
    <w:rsid w:val="00EF20D3"/>
    <w:rsid w:val="00F3268D"/>
    <w:rsid w:val="00FC5C20"/>
    <w:rsid w:val="00FF0AC8"/>
    <w:rsid w:val="00FF20B9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FB2EA"/>
  <w15:chartTrackingRefBased/>
  <w15:docId w15:val="{0C81D7B3-5D2C-4659-952D-A96DA1A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23"/>
    <w:pPr>
      <w:ind w:leftChars="400" w:left="840"/>
    </w:pPr>
  </w:style>
  <w:style w:type="table" w:styleId="a4">
    <w:name w:val="Table Grid"/>
    <w:basedOn w:val="a1"/>
    <w:uiPriority w:val="39"/>
    <w:rsid w:val="00C7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5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3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F9"/>
  </w:style>
  <w:style w:type="paragraph" w:styleId="aa">
    <w:name w:val="footer"/>
    <w:basedOn w:val="a"/>
    <w:link w:val="ab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F9"/>
  </w:style>
  <w:style w:type="paragraph" w:styleId="ac">
    <w:name w:val="Note Heading"/>
    <w:basedOn w:val="a"/>
    <w:next w:val="a"/>
    <w:link w:val="ad"/>
    <w:uiPriority w:val="99"/>
    <w:unhideWhenUsed/>
    <w:rsid w:val="00215DE0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215DE0"/>
    <w:rPr>
      <w:sz w:val="22"/>
    </w:rPr>
  </w:style>
  <w:style w:type="paragraph" w:styleId="ae">
    <w:name w:val="Closing"/>
    <w:basedOn w:val="a"/>
    <w:link w:val="af"/>
    <w:uiPriority w:val="99"/>
    <w:unhideWhenUsed/>
    <w:rsid w:val="00215DE0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215DE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2025-04-15T02:44:00Z</cp:lastPrinted>
  <dcterms:created xsi:type="dcterms:W3CDTF">2021-08-02T07:16:00Z</dcterms:created>
  <dcterms:modified xsi:type="dcterms:W3CDTF">2025-04-15T02:44:00Z</dcterms:modified>
</cp:coreProperties>
</file>