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A51" w:rsidRDefault="00210A51" w:rsidP="00B81999">
      <w:pPr>
        <w:jc w:val="right"/>
      </w:pPr>
      <w:r w:rsidRPr="00210A51">
        <w:rPr>
          <w:rFonts w:hint="eastAsia"/>
        </w:rPr>
        <w:t>（様式３）</w:t>
      </w:r>
    </w:p>
    <w:p w:rsidR="00210A51" w:rsidRDefault="00365EB9" w:rsidP="00210A5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-195580</wp:posOffset>
                </wp:positionH>
                <wp:positionV relativeFrom="margin">
                  <wp:posOffset>449580</wp:posOffset>
                </wp:positionV>
                <wp:extent cx="5791200" cy="5743575"/>
                <wp:effectExtent l="17780" t="16510" r="20320" b="2159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57435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E9D841" id="Rectangle 3" o:spid="_x0000_s1026" style="position:absolute;left:0;text-align:left;margin-left:-15.4pt;margin-top:35.4pt;width:456pt;height:4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foIeAIAAPsEAAAOAAAAZHJzL2Uyb0RvYy54bWysVMGO2jAQvVfqP1i+syEQlhARVisCVaVt&#10;u+q2H2Bsh1h1bNc2hO2q/96xAxS6l6pqDomdGc+8N/PG87tDK9GeWye0KnF6M8SIK6qZUNsSf/2y&#10;HuQYOU8UI1IrXuJn7vDd4u2beWcKPtKNloxbBEGUKzpT4sZ7UySJow1vibvRhisw1tq2xMPWbhNm&#10;SQfRW5mMhsPbpNOWGaspdw7+Vr0RL2L8uubUf6prxz2SJQZsPr5tfG/CO1nMSbG1xDSCHmGQf0DR&#10;EqEg6TlURTxBOytehWoFtdrp2t9Q3Sa6rgXlkQOwSYd/sHlqiOGRCxTHmXOZ3P8LSz/uHy0SrMQj&#10;jBRpoUWfoWhEbSVH41CezrgCvJ7Mow0EnXnQ9JtDSi8b8OL31uqu4YQBqDT4J1cHwsbBUbTpPmgG&#10;0cnO61ipQ23bEBBqgA6xIc/nhvCDRxR+TqazFLqMEQXbZJqNJ9NJzEGK03FjnX/HdYvCosQWwMfw&#10;ZP/gfIBDipNLyKb0WkgZuy4V6oB2HmJGZloKFqxxY7ebpbRoT4Jw4nNM7C7dWuFBvlK0Jc7PTqQI&#10;9VgpFtN4ImS/BihSheBAD8AdV71MXmbD2Spf5dkgG92uBtmwqgb362U2uF2n00k1rpbLKv0ZcKZZ&#10;0QjGuApQT5JNs7+TxHF4erGdRXtFyV0yX8fnNfPkGkYsM7A6fSO7KITQ+15DG82eQQdW9zMIdwYs&#10;Gm1/YNTB/JXYfd8RyzGS7xVoaZqNZhMY2LjJ8xmIwF4aNhcGoigEKrHHqF8ufT/iO2PFtoE8aeyw&#10;0vegvlpEXQRl9piOmoUJi/iPt0EY4ct99Pp9Zy1+AQAA//8DAFBLAwQUAAYACAAAACEA9GJih+AA&#10;AAAKAQAADwAAAGRycy9kb3ducmV2LnhtbEyPO0/EMBCEeyT+g7VIdHd2LoKEEOeEkCig4zgepRMv&#10;cUS8jmLnAb8eXwXVarSjmW/K/Wp7NuPoO0cSkq0AhtQ43VEr4fjysMmB+aBIq94RSvhGD/vq/KxU&#10;hXYLPeN8CC2LIeQLJcGEMBSc+8agVX7rBqT4+3SjVSHKseV6VEsMtz3fCXHNreooNhg14L3B5usw&#10;WQnz++uTTbN6WpKf5s0chbOP2YeUlxfr3S2wgGv4M8MJP6JDFZlqN5H2rJewSUVEDxKy042GPE92&#10;wGoJN9lVCrwq+f8J1S8AAAD//wMAUEsBAi0AFAAGAAgAAAAhALaDOJL+AAAA4QEAABMAAAAAAAAA&#10;AAAAAAAAAAAAAFtDb250ZW50X1R5cGVzXS54bWxQSwECLQAUAAYACAAAACEAOP0h/9YAAACUAQAA&#10;CwAAAAAAAAAAAAAAAAAvAQAAX3JlbHMvLnJlbHNQSwECLQAUAAYACAAAACEAyL36CHgCAAD7BAAA&#10;DgAAAAAAAAAAAAAAAAAuAgAAZHJzL2Uyb0RvYy54bWxQSwECLQAUAAYACAAAACEA9GJih+AAAAAK&#10;AQAADwAAAAAAAAAAAAAAAADSBAAAZHJzL2Rvd25yZXYueG1sUEsFBgAAAAAEAAQA8wAAAN8FAAAA&#10;AA==&#10;" filled="f" strokeweight="2.25pt">
                <v:textbox inset="5.85pt,.7pt,5.85pt,.7pt"/>
                <w10:wrap anchorx="margin" anchory="margin"/>
              </v:rect>
            </w:pict>
          </mc:Fallback>
        </mc:AlternateContent>
      </w:r>
    </w:p>
    <w:p w:rsidR="00B81999" w:rsidRDefault="00B81999" w:rsidP="00210A51"/>
    <w:p w:rsidR="00210A51" w:rsidRPr="00B81999" w:rsidRDefault="00210A51" w:rsidP="00B81999">
      <w:pPr>
        <w:jc w:val="center"/>
        <w:rPr>
          <w:sz w:val="40"/>
          <w:szCs w:val="40"/>
        </w:rPr>
      </w:pPr>
      <w:r w:rsidRPr="00B81999">
        <w:rPr>
          <w:rFonts w:hint="eastAsia"/>
          <w:sz w:val="40"/>
          <w:szCs w:val="40"/>
        </w:rPr>
        <w:t>受</w:t>
      </w:r>
      <w:r w:rsidRPr="00B81999">
        <w:rPr>
          <w:rFonts w:hint="eastAsia"/>
          <w:sz w:val="40"/>
          <w:szCs w:val="40"/>
        </w:rPr>
        <w:t xml:space="preserve">    </w:t>
      </w:r>
      <w:r w:rsidRPr="00B81999">
        <w:rPr>
          <w:rFonts w:hint="eastAsia"/>
          <w:sz w:val="40"/>
          <w:szCs w:val="40"/>
        </w:rPr>
        <w:t>付</w:t>
      </w:r>
      <w:r w:rsidRPr="00B81999">
        <w:rPr>
          <w:rFonts w:hint="eastAsia"/>
          <w:sz w:val="40"/>
          <w:szCs w:val="40"/>
        </w:rPr>
        <w:t xml:space="preserve">    </w:t>
      </w:r>
      <w:r w:rsidRPr="00B81999">
        <w:rPr>
          <w:rFonts w:hint="eastAsia"/>
          <w:sz w:val="40"/>
          <w:szCs w:val="40"/>
        </w:rPr>
        <w:t>票</w:t>
      </w:r>
    </w:p>
    <w:p w:rsidR="00210A51" w:rsidRDefault="00210A51" w:rsidP="00210A51"/>
    <w:p w:rsidR="00B81999" w:rsidRDefault="00B81999" w:rsidP="00210A51"/>
    <w:p w:rsidR="00210A51" w:rsidRDefault="00210A51" w:rsidP="00B81999">
      <w:pPr>
        <w:jc w:val="center"/>
      </w:pPr>
      <w:r>
        <w:rPr>
          <w:rFonts w:hint="eastAsia"/>
        </w:rPr>
        <w:t>一般競争入札参加申請書一式</w:t>
      </w:r>
    </w:p>
    <w:p w:rsidR="00B81999" w:rsidRDefault="00B81999" w:rsidP="00B81999"/>
    <w:p w:rsidR="00B81999" w:rsidRDefault="00B81999" w:rsidP="00210A51"/>
    <w:p w:rsidR="00210A51" w:rsidRDefault="00210A51" w:rsidP="00B81999">
      <w:pPr>
        <w:ind w:leftChars="202" w:left="424"/>
      </w:pPr>
      <w:r>
        <w:rPr>
          <w:rFonts w:hint="eastAsia"/>
        </w:rPr>
        <w:t>案件名称</w:t>
      </w:r>
      <w:r w:rsidR="00B81999">
        <w:rPr>
          <w:rFonts w:hint="eastAsia"/>
        </w:rPr>
        <w:t xml:space="preserve">　</w:t>
      </w:r>
      <w:r w:rsidR="008B3026">
        <w:rPr>
          <w:rFonts w:hint="eastAsia"/>
        </w:rPr>
        <w:t>東大阪市生活保護費仕分搬送業務委託</w:t>
      </w:r>
      <w:bookmarkStart w:id="0" w:name="_GoBack"/>
      <w:bookmarkEnd w:id="0"/>
    </w:p>
    <w:p w:rsidR="00210A51" w:rsidRDefault="00210A51" w:rsidP="00B81999">
      <w:pPr>
        <w:ind w:leftChars="202" w:left="424"/>
      </w:pPr>
    </w:p>
    <w:p w:rsidR="00B81999" w:rsidRDefault="00B81999" w:rsidP="00B81999">
      <w:pPr>
        <w:ind w:leftChars="202" w:left="424"/>
      </w:pPr>
    </w:p>
    <w:p w:rsidR="00210A51" w:rsidRDefault="00210A51" w:rsidP="00B81999">
      <w:pPr>
        <w:tabs>
          <w:tab w:val="left" w:leader="underscore" w:pos="7560"/>
        </w:tabs>
        <w:ind w:leftChars="202" w:left="424"/>
      </w:pPr>
      <w:r>
        <w:rPr>
          <w:rFonts w:hint="eastAsia"/>
        </w:rPr>
        <w:t>会</w:t>
      </w:r>
      <w:r w:rsidR="00B81999">
        <w:rPr>
          <w:rFonts w:hint="eastAsia"/>
        </w:rPr>
        <w:t xml:space="preserve"> </w:t>
      </w:r>
      <w:r>
        <w:rPr>
          <w:rFonts w:hint="eastAsia"/>
        </w:rPr>
        <w:t>社</w:t>
      </w:r>
      <w:r w:rsidR="00B81999">
        <w:rPr>
          <w:rFonts w:hint="eastAsia"/>
        </w:rPr>
        <w:t xml:space="preserve"> </w:t>
      </w:r>
      <w:r>
        <w:rPr>
          <w:rFonts w:hint="eastAsia"/>
        </w:rPr>
        <w:t>名</w:t>
      </w:r>
      <w:r w:rsidR="00B81999">
        <w:rPr>
          <w:rFonts w:hint="eastAsia"/>
        </w:rPr>
        <w:t xml:space="preserve">　</w:t>
      </w:r>
      <w:r w:rsidR="00B81999">
        <w:rPr>
          <w:rFonts w:hint="eastAsia"/>
        </w:rPr>
        <w:tab/>
      </w:r>
    </w:p>
    <w:p w:rsidR="00B81999" w:rsidRDefault="00B81999" w:rsidP="00210A51"/>
    <w:p w:rsidR="00F24BE5" w:rsidRDefault="00F24BE5" w:rsidP="00210A51"/>
    <w:p w:rsidR="00B81999" w:rsidRDefault="00365EB9" w:rsidP="00210A5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3063240</wp:posOffset>
                </wp:positionH>
                <wp:positionV relativeFrom="paragraph">
                  <wp:posOffset>149225</wp:posOffset>
                </wp:positionV>
                <wp:extent cx="1981200" cy="1943100"/>
                <wp:effectExtent l="9525" t="11430" r="9525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92BDF" id="Rectangle 2" o:spid="_x0000_s1026" style="position:absolute;left:0;text-align:left;margin-left:241.2pt;margin-top:11.75pt;width:156pt;height:15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A/nHwIAADsEAAAOAAAAZHJzL2Uyb0RvYy54bWysU9tuEzEQfUfiHyy/k82GBpJVNlWVEoRU&#10;oKLwAROvN2vhG2Mnm/D1HXvTkAJPCD9YHs/4eOacmcX1wWi2lxiUszUvR2POpBWuUXZb829f169m&#10;nIUItgHtrKz5UQZ+vXz5YtH7Sk5c53QjkRGIDVXva97F6KuiCKKTBsLIeWnJ2To0EMnEbdEg9IRu&#10;dDEZj98UvcPGoxMyBLq9HZx8mfHbVor4uW2DjEzXnHKLece8b9JeLBdQbRF8p8QpDfiHLAwoS5+e&#10;oW4hAtuh+gPKKIEuuDaOhDOFa1slZK6BqinHv1Xz0IGXuRYiJ/gzTeH/wYpP+3tkqiHtOLNgSKIv&#10;RBrYrZZskujpfago6sHfYyow+Dsnvgdm3aqjKHmD6PpOQkNJlSm+ePYgGYGesk3/0TWEDrvoMlOH&#10;Fk0CJA7YIQtyPAsiD5EJuizns5JU5kyQr5xfvS7JSH9A9fTcY4jvpTMsHWqOlHyGh/1diEPoU0hO&#10;32nVrJXW2cDtZqWR7YG6Y53XCT1chmnL+prPp5NpRn7mC5cQ47z+BmFUpDbXytR8dg6CKvH2zjaU&#10;JlQRlB7OVJ22JyITd4MGG9cciUd0Qw/TzNGhc/iTs576t+bhxw5QcqY/WNLi7dVkPqWGz8ZsNicS&#10;8dKxuXCAFQRU88jZcFzFYUR2HtW2o3/KXLl1N6ReqzKvSdkhp1Oq1KFZmdM0pRG4tHPUr5lfPgIA&#10;AP//AwBQSwMEFAAGAAgAAAAhAG7ZVB/dAAAACgEAAA8AAABkcnMvZG93bnJldi54bWxMj8FOwzAM&#10;hu9IvENkJG4sJWuhK00nQOIIaANxThvTVmucqsm67u0xJzja/vT7+8vt4gYx4xR6TxpuVwkIpMbb&#10;nloNnx8vNzmIEA1ZM3hCDWcMsK0uL0pTWH+iHc772AoOoVAYDV2MYyFlaDp0Jqz8iMS3bz85E3mc&#10;Wmknc+JwN0iVJHfSmZ74Q2dGfO6wOeyPTkP+rtp08O7p6y07xNf6PBPtpNbXV8vjA4iIS/yD4Vef&#10;1aFip9ofyQYxaEhzlTKqQa0zEAzcb1Je1BrWapOBrEr5v0L1AwAA//8DAFBLAQItABQABgAIAAAA&#10;IQC2gziS/gAAAOEBAAATAAAAAAAAAAAAAAAAAAAAAABbQ29udGVudF9UeXBlc10ueG1sUEsBAi0A&#10;FAAGAAgAAAAhADj9If/WAAAAlAEAAAsAAAAAAAAAAAAAAAAALwEAAF9yZWxzLy5yZWxzUEsBAi0A&#10;FAAGAAgAAAAhALoID+cfAgAAOwQAAA4AAAAAAAAAAAAAAAAALgIAAGRycy9lMm9Eb2MueG1sUEsB&#10;Ai0AFAAGAAgAAAAhAG7ZVB/dAAAACgEAAA8AAAAAAAAAAAAAAAAAeQQAAGRycy9kb3ducmV2Lnht&#10;bFBLBQYAAAAABAAEAPMAAACDBQAAAAA=&#10;">
                <v:textbox inset="5.85pt,.7pt,5.85pt,.7pt"/>
              </v:rect>
            </w:pict>
          </mc:Fallback>
        </mc:AlternateContent>
      </w:r>
    </w:p>
    <w:p w:rsidR="00B81999" w:rsidRDefault="00B81999" w:rsidP="00210A51"/>
    <w:p w:rsidR="00210A51" w:rsidRDefault="00210A51" w:rsidP="00B81999">
      <w:pPr>
        <w:ind w:leftChars="337" w:left="708"/>
      </w:pPr>
      <w:r>
        <w:rPr>
          <w:rFonts w:hint="eastAsia"/>
        </w:rPr>
        <w:t>東大阪市荒本北一丁目１番１号</w:t>
      </w:r>
      <w:r>
        <w:rPr>
          <w:rFonts w:hint="eastAsia"/>
        </w:rPr>
        <w:t xml:space="preserve"> </w:t>
      </w:r>
    </w:p>
    <w:p w:rsidR="00210A51" w:rsidRDefault="00210A51" w:rsidP="00B81999">
      <w:pPr>
        <w:ind w:leftChars="337" w:left="708"/>
      </w:pPr>
    </w:p>
    <w:p w:rsidR="00E8683A" w:rsidRDefault="00E8683A" w:rsidP="00B81999">
      <w:pPr>
        <w:ind w:leftChars="337" w:left="708"/>
      </w:pPr>
      <w:r>
        <w:rPr>
          <w:rFonts w:hint="eastAsia"/>
        </w:rPr>
        <w:t>東大阪市　生活支援部</w:t>
      </w:r>
    </w:p>
    <w:p w:rsidR="00210A51" w:rsidRDefault="00E8683A" w:rsidP="00B81999">
      <w:pPr>
        <w:ind w:leftChars="337" w:left="708"/>
      </w:pPr>
      <w:r>
        <w:rPr>
          <w:rFonts w:hint="eastAsia"/>
        </w:rPr>
        <w:t>生活福祉室　生活福祉課</w:t>
      </w:r>
    </w:p>
    <w:p w:rsidR="00210A51" w:rsidRPr="00365EB9" w:rsidRDefault="00210A51" w:rsidP="00B81999">
      <w:pPr>
        <w:ind w:leftChars="337" w:left="708"/>
      </w:pPr>
    </w:p>
    <w:p w:rsidR="00210A51" w:rsidRDefault="00210A51" w:rsidP="00B81999">
      <w:pPr>
        <w:ind w:leftChars="337" w:left="708"/>
      </w:pPr>
      <w:r>
        <w:rPr>
          <w:rFonts w:hint="eastAsia"/>
        </w:rPr>
        <w:t xml:space="preserve">TEL </w:t>
      </w:r>
      <w:r w:rsidR="00E8683A">
        <w:rPr>
          <w:rFonts w:hint="eastAsia"/>
        </w:rPr>
        <w:t>０６－４３０９－３２２６</w:t>
      </w:r>
    </w:p>
    <w:p w:rsidR="007C3EFE" w:rsidRPr="00210A51" w:rsidRDefault="007C3EFE"/>
    <w:sectPr w:rsidR="007C3EFE" w:rsidRPr="00210A51" w:rsidSect="00B81999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999" w:rsidRDefault="00B81999" w:rsidP="00B81999">
      <w:r>
        <w:separator/>
      </w:r>
    </w:p>
  </w:endnote>
  <w:endnote w:type="continuationSeparator" w:id="0">
    <w:p w:rsidR="00B81999" w:rsidRDefault="00B81999" w:rsidP="00B81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999" w:rsidRDefault="00B81999" w:rsidP="00B81999">
      <w:r>
        <w:separator/>
      </w:r>
    </w:p>
  </w:footnote>
  <w:footnote w:type="continuationSeparator" w:id="0">
    <w:p w:rsidR="00B81999" w:rsidRDefault="00B81999" w:rsidP="00B81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51"/>
    <w:rsid w:val="000B7E15"/>
    <w:rsid w:val="001836EE"/>
    <w:rsid w:val="001E52AD"/>
    <w:rsid w:val="00210A51"/>
    <w:rsid w:val="002F61E7"/>
    <w:rsid w:val="00321023"/>
    <w:rsid w:val="0036119C"/>
    <w:rsid w:val="00365EB9"/>
    <w:rsid w:val="006C628B"/>
    <w:rsid w:val="007C3EFE"/>
    <w:rsid w:val="008305B1"/>
    <w:rsid w:val="008B3026"/>
    <w:rsid w:val="008C3DCB"/>
    <w:rsid w:val="00B4691E"/>
    <w:rsid w:val="00B81999"/>
    <w:rsid w:val="00C071B4"/>
    <w:rsid w:val="00E8683A"/>
    <w:rsid w:val="00EE2983"/>
    <w:rsid w:val="00F2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31579F2"/>
  <w15:docId w15:val="{AC52AD06-5300-45D4-AF27-F08DFC2F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E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9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1999"/>
  </w:style>
  <w:style w:type="paragraph" w:styleId="a5">
    <w:name w:val="footer"/>
    <w:basedOn w:val="a"/>
    <w:link w:val="a6"/>
    <w:uiPriority w:val="99"/>
    <w:unhideWhenUsed/>
    <w:rsid w:val="00B819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1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6</cp:revision>
  <cp:lastPrinted>2017-06-04T10:09:00Z</cp:lastPrinted>
  <dcterms:created xsi:type="dcterms:W3CDTF">2018-04-27T02:35:00Z</dcterms:created>
  <dcterms:modified xsi:type="dcterms:W3CDTF">2020-05-11T10:18:00Z</dcterms:modified>
</cp:coreProperties>
</file>