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9D" w:rsidRPr="00D13D04" w:rsidRDefault="00FE7815" w:rsidP="007C31CD">
      <w:pPr>
        <w:ind w:right="200"/>
        <w:jc w:val="right"/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令和</w:t>
      </w: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</w:t>
      </w: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年　　月　　日</w:t>
      </w:r>
    </w:p>
    <w:p w:rsidR="0077079D" w:rsidRPr="00D13D04" w:rsidRDefault="0077079D" w:rsidP="0077079D">
      <w:pPr>
        <w:jc w:val="center"/>
        <w:rPr>
          <w:rFonts w:ascii="游明朝" w:eastAsia="游明朝" w:hAnsi="游明朝"/>
          <w:color w:val="000000" w:themeColor="text1"/>
          <w:sz w:val="32"/>
          <w:szCs w:val="32"/>
        </w:rPr>
      </w:pP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質</w:t>
      </w:r>
      <w:r w:rsidR="00FB23BE"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</w:t>
      </w: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問</w:t>
      </w:r>
      <w:r w:rsidR="00FB23BE"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</w:t>
      </w: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書</w:t>
      </w:r>
    </w:p>
    <w:p w:rsidR="0077079D" w:rsidRPr="00D13D04" w:rsidRDefault="0077079D" w:rsidP="0077079D">
      <w:pPr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(</w:t>
      </w:r>
      <w:r w:rsidR="00D317D9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宛　</w:t>
      </w: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先)東大阪市長</w:t>
      </w:r>
    </w:p>
    <w:p w:rsidR="0077079D" w:rsidRPr="00D13D04" w:rsidRDefault="0077079D" w:rsidP="0077079D">
      <w:pPr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"/>
        <w:gridCol w:w="3607"/>
      </w:tblGrid>
      <w:tr w:rsidR="00FB23BE" w:rsidRPr="00D13D04" w:rsidTr="00FB23BE">
        <w:trPr>
          <w:trHeight w:hRule="exact" w:val="851"/>
        </w:trPr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jc w:val="left"/>
              <w:rPr>
                <w:rFonts w:ascii="游明朝" w:eastAsia="游明朝" w:hAnsi="游明朝"/>
              </w:rPr>
            </w:pPr>
            <w:r w:rsidRPr="00D13D04">
              <w:rPr>
                <w:rFonts w:ascii="游明朝" w:eastAsia="游明朝" w:hAnsi="游明朝" w:hint="eastAsia"/>
              </w:rPr>
              <w:t>住　所</w:t>
            </w:r>
          </w:p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13D04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FB23BE" w:rsidRPr="00D13D04" w:rsidTr="00FB23BE">
        <w:trPr>
          <w:trHeight w:hRule="exact" w:val="950"/>
        </w:trPr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jc w:val="left"/>
              <w:rPr>
                <w:rFonts w:ascii="游明朝" w:eastAsia="游明朝" w:hAnsi="游明朝"/>
              </w:rPr>
            </w:pPr>
            <w:r w:rsidRPr="00D13D04">
              <w:rPr>
                <w:rFonts w:ascii="游明朝" w:eastAsia="游明朝" w:hAnsi="游明朝" w:hint="eastAsia"/>
              </w:rPr>
              <w:t>氏　名</w:t>
            </w:r>
          </w:p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13D04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D317D9" w:rsidRPr="00D13D04" w:rsidRDefault="00D317D9" w:rsidP="0024318D">
      <w:pPr>
        <w:spacing w:line="240" w:lineRule="exact"/>
        <w:ind w:leftChars="2500" w:left="5250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AF10D4" w:rsidRPr="00D13D04" w:rsidRDefault="00AF10D4" w:rsidP="0024318D">
      <w:pPr>
        <w:spacing w:line="240" w:lineRule="exact"/>
        <w:ind w:leftChars="2430" w:left="6179" w:hangingChars="598" w:hanging="1076"/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77079D" w:rsidRPr="00D13D04" w:rsidRDefault="00FE7815" w:rsidP="00D317D9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令和</w:t>
      </w:r>
      <w:r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7年</w:t>
      </w:r>
      <w:r w:rsidR="007B51DD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１１</w:t>
      </w: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月</w:t>
      </w:r>
      <w:r w:rsidR="007B51DD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７</w:t>
      </w: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日</w:t>
      </w:r>
      <w:r w:rsidR="00C94100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実施の市有地売払い一般競争入札</w:t>
      </w:r>
      <w:r w:rsidR="0077079D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に関して質問がありますので</w:t>
      </w:r>
      <w:r w:rsidR="00AF10D4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提出します。</w:t>
      </w:r>
      <w:r w:rsidR="00446A6F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</w:t>
      </w:r>
    </w:p>
    <w:p w:rsidR="00D317D9" w:rsidRPr="00D13D04" w:rsidRDefault="00D317D9" w:rsidP="00D317D9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367"/>
      </w:tblGrid>
      <w:tr w:rsidR="00C94100" w:rsidRPr="00D13D04" w:rsidTr="00FE7815">
        <w:trPr>
          <w:trHeight w:val="351"/>
        </w:trPr>
        <w:tc>
          <w:tcPr>
            <w:tcW w:w="1129" w:type="dxa"/>
            <w:shd w:val="clear" w:color="auto" w:fill="D9D9D9" w:themeFill="background1" w:themeFillShade="D9"/>
          </w:tcPr>
          <w:p w:rsidR="00C94100" w:rsidRPr="00D13D04" w:rsidRDefault="00C94100" w:rsidP="00C94100">
            <w:pPr>
              <w:ind w:left="-5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対象物件</w:t>
            </w:r>
          </w:p>
        </w:tc>
        <w:tc>
          <w:tcPr>
            <w:tcW w:w="7367" w:type="dxa"/>
          </w:tcPr>
          <w:p w:rsidR="00C94100" w:rsidRPr="00D13D04" w:rsidRDefault="007B51DD" w:rsidP="007F6B2B">
            <w:pPr>
              <w:ind w:left="-5"/>
              <w:rPr>
                <w:rFonts w:ascii="游明朝" w:eastAsia="游明朝" w:hAnsi="游明朝"/>
                <w:color w:val="000000" w:themeColor="text1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Cs w:val="20"/>
              </w:rPr>
              <w:t>東大阪市中小阪一丁目２３番及び</w:t>
            </w:r>
            <w:r w:rsidR="00193B3F">
              <w:rPr>
                <w:rFonts w:ascii="游明朝" w:eastAsia="游明朝" w:hAnsi="游明朝" w:hint="eastAsia"/>
                <w:color w:val="000000" w:themeColor="text1"/>
                <w:szCs w:val="20"/>
              </w:rPr>
              <w:t>３２番</w:t>
            </w:r>
          </w:p>
        </w:tc>
      </w:tr>
      <w:tr w:rsidR="0056137E" w:rsidRPr="00D13D04" w:rsidTr="00FE78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8"/>
        </w:trPr>
        <w:tc>
          <w:tcPr>
            <w:tcW w:w="1129" w:type="dxa"/>
            <w:shd w:val="clear" w:color="auto" w:fill="D9D9D9" w:themeFill="background1" w:themeFillShade="D9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質問事項</w:t>
            </w:r>
          </w:p>
        </w:tc>
        <w:tc>
          <w:tcPr>
            <w:tcW w:w="7367" w:type="dxa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0020B" w:rsidRPr="00D13D04" w:rsidRDefault="00A0020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</w:tc>
      </w:tr>
      <w:tr w:rsidR="0056137E" w:rsidRPr="00D13D04" w:rsidTr="00FE78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shd w:val="clear" w:color="auto" w:fill="D9D9D9" w:themeFill="background1" w:themeFillShade="D9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7367" w:type="dxa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担当者名：</w:t>
            </w: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電話番号：</w:t>
            </w: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メールアドレス：</w:t>
            </w:r>
          </w:p>
        </w:tc>
      </w:tr>
    </w:tbl>
    <w:p w:rsidR="00FE7815" w:rsidRPr="00D13D04" w:rsidRDefault="00FE7815" w:rsidP="00FE7815">
      <w:pPr>
        <w:jc w:val="left"/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※必要事項を記入の上、東大阪市　建築部 住宅政策室 総務管理課までＥメールで提出してください。</w:t>
      </w:r>
    </w:p>
    <w:p w:rsidR="00FE7815" w:rsidRPr="00D13D04" w:rsidRDefault="00FE7815" w:rsidP="00FE7815">
      <w:pPr>
        <w:jc w:val="left"/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※受付期間は令和</w:t>
      </w:r>
      <w:r>
        <w:rPr>
          <w:rFonts w:ascii="游明朝" w:eastAsia="游明朝" w:hAnsi="游明朝" w:hint="eastAsia"/>
          <w:color w:val="000000" w:themeColor="text1"/>
          <w:sz w:val="18"/>
          <w:szCs w:val="18"/>
        </w:rPr>
        <w:t>7年</w:t>
      </w:r>
      <w:r w:rsidR="007B51DD">
        <w:rPr>
          <w:rFonts w:ascii="游明朝" w:eastAsia="游明朝" w:hAnsi="游明朝" w:hint="eastAsia"/>
          <w:color w:val="000000" w:themeColor="text1"/>
          <w:sz w:val="18"/>
          <w:szCs w:val="18"/>
        </w:rPr>
        <w:t>９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7B51DD">
        <w:rPr>
          <w:rFonts w:ascii="游明朝" w:eastAsia="游明朝" w:hAnsi="游明朝" w:hint="eastAsia"/>
          <w:color w:val="000000" w:themeColor="text1"/>
          <w:sz w:val="18"/>
          <w:szCs w:val="18"/>
        </w:rPr>
        <w:t>３０</w:t>
      </w:r>
      <w:r>
        <w:rPr>
          <w:rFonts w:ascii="游明朝" w:eastAsia="游明朝" w:hAnsi="游明朝" w:hint="eastAsia"/>
          <w:color w:val="000000" w:themeColor="text1"/>
          <w:sz w:val="18"/>
          <w:szCs w:val="18"/>
        </w:rPr>
        <w:t>日(</w:t>
      </w:r>
      <w:r w:rsidR="007B51DD">
        <w:rPr>
          <w:rFonts w:ascii="游明朝" w:eastAsia="游明朝" w:hAnsi="游明朝" w:hint="eastAsia"/>
          <w:color w:val="000000" w:themeColor="text1"/>
          <w:sz w:val="18"/>
          <w:szCs w:val="18"/>
        </w:rPr>
        <w:t>火</w:t>
      </w:r>
      <w:r>
        <w:rPr>
          <w:rFonts w:ascii="游明朝" w:eastAsia="游明朝" w:hAnsi="游明朝" w:hint="eastAsia"/>
          <w:color w:val="000000" w:themeColor="text1"/>
          <w:sz w:val="18"/>
          <w:szCs w:val="18"/>
        </w:rPr>
        <w:t>)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から</w:t>
      </w:r>
      <w:r w:rsidR="007B51DD">
        <w:rPr>
          <w:rFonts w:ascii="游明朝" w:eastAsia="游明朝" w:hAnsi="游明朝" w:hint="eastAsia"/>
          <w:color w:val="000000" w:themeColor="text1"/>
          <w:sz w:val="18"/>
          <w:szCs w:val="18"/>
        </w:rPr>
        <w:t>１０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7B51DD">
        <w:rPr>
          <w:rFonts w:ascii="游明朝" w:eastAsia="游明朝" w:hAnsi="游明朝" w:hint="eastAsia"/>
          <w:color w:val="000000" w:themeColor="text1"/>
          <w:sz w:val="18"/>
          <w:szCs w:val="18"/>
        </w:rPr>
        <w:t>７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日(</w:t>
      </w:r>
      <w:r w:rsidR="007B51DD">
        <w:rPr>
          <w:rFonts w:ascii="游明朝" w:eastAsia="游明朝" w:hAnsi="游明朝" w:hint="eastAsia"/>
          <w:color w:val="000000" w:themeColor="text1"/>
          <w:sz w:val="18"/>
          <w:szCs w:val="18"/>
        </w:rPr>
        <w:t>火</w:t>
      </w:r>
      <w:bookmarkStart w:id="0" w:name="_GoBack"/>
      <w:bookmarkEnd w:id="0"/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)午後５時までです。</w:t>
      </w:r>
    </w:p>
    <w:p w:rsidR="00FE7815" w:rsidRPr="00D13D04" w:rsidRDefault="00FE7815" w:rsidP="00FE7815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※Eメール発信後は必ず電話で到着確認をしてください。</w:t>
      </w:r>
    </w:p>
    <w:p w:rsidR="00FE7815" w:rsidRPr="00D13D04" w:rsidRDefault="00FE7815" w:rsidP="00FE7815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※記入スペースが足りない場合は適宜追加してくだい。また、必要に応じて参考図面等を添付してくだい。</w:t>
      </w:r>
    </w:p>
    <w:p w:rsidR="00183611" w:rsidRPr="00D13D04" w:rsidRDefault="00FE7815" w:rsidP="00FE7815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※質問及び回答の内容は、市ウェブサイトで公表します。</w:t>
      </w:r>
    </w:p>
    <w:p w:rsidR="00446A6F" w:rsidRPr="00D13D04" w:rsidRDefault="00446A6F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tbl>
      <w:tblPr>
        <w:tblStyle w:val="a7"/>
        <w:tblpPr w:leftFromText="142" w:rightFromText="142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6137E" w:rsidRPr="00D13D04" w:rsidTr="001E0942">
        <w:trPr>
          <w:trHeight w:val="1583"/>
        </w:trPr>
        <w:tc>
          <w:tcPr>
            <w:tcW w:w="4673" w:type="dxa"/>
          </w:tcPr>
          <w:p w:rsidR="00FE7815" w:rsidRPr="00D13D04" w:rsidRDefault="00FE7815" w:rsidP="00FE7815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提出・問合わせ先</w:t>
            </w:r>
          </w:p>
          <w:p w:rsidR="00FE7815" w:rsidRPr="00D13D04" w:rsidRDefault="00FE7815" w:rsidP="00FE7815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東大阪市　建築部　住宅政策室　総務管理課</w:t>
            </w:r>
          </w:p>
          <w:p w:rsidR="00FE7815" w:rsidRPr="00D13D04" w:rsidRDefault="00FE7815" w:rsidP="00FE7815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Ｅメール：somukanri</w:t>
            </w:r>
            <w:r w:rsidRPr="00D13D04">
              <w:rPr>
                <w:rFonts w:ascii="游明朝" w:eastAsia="游明朝" w:hAnsi="游明朝"/>
              </w:rPr>
              <w:t>@city.higashiosaka.lg.jp</w:t>
            </w:r>
          </w:p>
          <w:p w:rsidR="00FE7815" w:rsidRPr="00D13D04" w:rsidRDefault="00FE7815" w:rsidP="00FE7815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pacing w:val="50"/>
                <w:szCs w:val="20"/>
                <w:fitText w:val="800" w:id="-1489277184"/>
              </w:rPr>
              <w:t>ＴＥ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  <w:fitText w:val="800" w:id="-1489277184"/>
              </w:rPr>
              <w:t>Ｌ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：06-4309-3231</w:t>
            </w:r>
          </w:p>
          <w:p w:rsidR="00AB2067" w:rsidRPr="00D13D04" w:rsidRDefault="00FE7815" w:rsidP="00FE7815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pacing w:val="200"/>
                <w:szCs w:val="20"/>
                <w:fitText w:val="800" w:id="-1489277183"/>
              </w:rPr>
              <w:t>担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  <w:fitText w:val="800" w:id="-1489277183"/>
              </w:rPr>
              <w:t>当</w:t>
            </w:r>
            <w:r w:rsidR="00193B3F">
              <w:rPr>
                <w:rFonts w:ascii="游明朝" w:eastAsia="游明朝" w:hAnsi="游明朝" w:hint="eastAsia"/>
                <w:color w:val="000000" w:themeColor="text1"/>
                <w:szCs w:val="20"/>
              </w:rPr>
              <w:t>：中村・大原</w:t>
            </w:r>
          </w:p>
        </w:tc>
      </w:tr>
    </w:tbl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5C5448">
      <w:pPr>
        <w:pStyle w:val="ab"/>
        <w:rPr>
          <w:rFonts w:ascii="游明朝" w:eastAsia="游明朝" w:hAnsi="游明朝"/>
          <w:color w:val="000000" w:themeColor="text1"/>
          <w:sz w:val="34"/>
          <w:szCs w:val="34"/>
        </w:rPr>
      </w:pPr>
    </w:p>
    <w:sectPr w:rsidR="00183611" w:rsidRPr="00D13D04" w:rsidSect="00D317D9">
      <w:pgSz w:w="11906" w:h="16838"/>
      <w:pgMar w:top="1559" w:right="158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D4" w:rsidRDefault="00CA55D4" w:rsidP="008634DD">
      <w:r>
        <w:separator/>
      </w:r>
    </w:p>
  </w:endnote>
  <w:endnote w:type="continuationSeparator" w:id="0">
    <w:p w:rsidR="00CA55D4" w:rsidRDefault="00CA55D4" w:rsidP="008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D4" w:rsidRDefault="00CA55D4" w:rsidP="008634DD">
      <w:r>
        <w:separator/>
      </w:r>
    </w:p>
  </w:footnote>
  <w:footnote w:type="continuationSeparator" w:id="0">
    <w:p w:rsidR="00CA55D4" w:rsidRDefault="00CA55D4" w:rsidP="0086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7F"/>
    <w:rsid w:val="00057714"/>
    <w:rsid w:val="001160CB"/>
    <w:rsid w:val="001247C9"/>
    <w:rsid w:val="00183611"/>
    <w:rsid w:val="00193B3F"/>
    <w:rsid w:val="001A47DB"/>
    <w:rsid w:val="001E0942"/>
    <w:rsid w:val="00210CA7"/>
    <w:rsid w:val="00210F57"/>
    <w:rsid w:val="0024318D"/>
    <w:rsid w:val="0027685C"/>
    <w:rsid w:val="002F4C34"/>
    <w:rsid w:val="003D39BF"/>
    <w:rsid w:val="003F44E4"/>
    <w:rsid w:val="003F515A"/>
    <w:rsid w:val="00446A6F"/>
    <w:rsid w:val="004F191E"/>
    <w:rsid w:val="004F4D39"/>
    <w:rsid w:val="00550A92"/>
    <w:rsid w:val="0056137E"/>
    <w:rsid w:val="005A4A44"/>
    <w:rsid w:val="005C2F1A"/>
    <w:rsid w:val="005C5448"/>
    <w:rsid w:val="005F5F26"/>
    <w:rsid w:val="00732B03"/>
    <w:rsid w:val="00745B38"/>
    <w:rsid w:val="0077079D"/>
    <w:rsid w:val="00783512"/>
    <w:rsid w:val="00783A45"/>
    <w:rsid w:val="007B51DD"/>
    <w:rsid w:val="007C31CD"/>
    <w:rsid w:val="007C4B19"/>
    <w:rsid w:val="007F66A0"/>
    <w:rsid w:val="007F6B2B"/>
    <w:rsid w:val="00806702"/>
    <w:rsid w:val="00817B01"/>
    <w:rsid w:val="008634DD"/>
    <w:rsid w:val="008713EA"/>
    <w:rsid w:val="008B5258"/>
    <w:rsid w:val="00932AB3"/>
    <w:rsid w:val="00946029"/>
    <w:rsid w:val="00973E7E"/>
    <w:rsid w:val="00A0020B"/>
    <w:rsid w:val="00A46F6B"/>
    <w:rsid w:val="00A71394"/>
    <w:rsid w:val="00A85CE0"/>
    <w:rsid w:val="00AA1D0F"/>
    <w:rsid w:val="00AB2067"/>
    <w:rsid w:val="00AD148B"/>
    <w:rsid w:val="00AE6F7B"/>
    <w:rsid w:val="00AF10D4"/>
    <w:rsid w:val="00B1387F"/>
    <w:rsid w:val="00B577FE"/>
    <w:rsid w:val="00BA589B"/>
    <w:rsid w:val="00BD4D8D"/>
    <w:rsid w:val="00C339DF"/>
    <w:rsid w:val="00C94100"/>
    <w:rsid w:val="00CA55D4"/>
    <w:rsid w:val="00CB7D1B"/>
    <w:rsid w:val="00CE502A"/>
    <w:rsid w:val="00D13D04"/>
    <w:rsid w:val="00D317D9"/>
    <w:rsid w:val="00D94898"/>
    <w:rsid w:val="00DD15F3"/>
    <w:rsid w:val="00DF793E"/>
    <w:rsid w:val="00E203D4"/>
    <w:rsid w:val="00E670D1"/>
    <w:rsid w:val="00F90D65"/>
    <w:rsid w:val="00FB23BE"/>
    <w:rsid w:val="00FE7815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2E7AC1"/>
  <w15:chartTrackingRefBased/>
  <w15:docId w15:val="{BB3F5AF0-5C0F-47E8-AF64-0201D95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34DD"/>
  </w:style>
  <w:style w:type="paragraph" w:styleId="a5">
    <w:name w:val="footer"/>
    <w:basedOn w:val="a"/>
    <w:link w:val="a6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34DD"/>
  </w:style>
  <w:style w:type="table" w:styleId="a7">
    <w:name w:val="Table Grid"/>
    <w:basedOn w:val="a1"/>
    <w:rsid w:val="008634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634D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1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4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183611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783A45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783A45"/>
  </w:style>
  <w:style w:type="paragraph" w:styleId="ae">
    <w:name w:val="List Paragraph"/>
    <w:basedOn w:val="a"/>
    <w:uiPriority w:val="34"/>
    <w:qFormat/>
    <w:rsid w:val="00CB7D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2F80-F8FE-4C90-970D-49B97E8D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12</cp:revision>
  <cp:lastPrinted>2018-01-06T06:16:00Z</cp:lastPrinted>
  <dcterms:created xsi:type="dcterms:W3CDTF">2017-12-13T05:11:00Z</dcterms:created>
  <dcterms:modified xsi:type="dcterms:W3CDTF">2025-07-02T04:59:00Z</dcterms:modified>
</cp:coreProperties>
</file>