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EC" w:rsidRDefault="00B17B7D">
      <w:r>
        <w:rPr>
          <w:rFonts w:hint="eastAsia"/>
        </w:rPr>
        <w:t>（様式第１号　第４</w:t>
      </w:r>
      <w:r w:rsidR="00F10203"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>
        <w:rPr>
          <w:rFonts w:hint="eastAsia"/>
        </w:rPr>
        <w:t>関係）</w:t>
      </w:r>
      <w:bookmarkStart w:id="0" w:name="_GoBack"/>
      <w:bookmarkEnd w:id="0"/>
    </w:p>
    <w:p w:rsidR="00B17B7D" w:rsidRDefault="00B17B7D"/>
    <w:p w:rsidR="00B17B7D" w:rsidRDefault="00CD47F6" w:rsidP="00BC69D9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東大阪市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就労機会の確保等活動事業者に関する</w:t>
      </w:r>
    </w:p>
    <w:p w:rsidR="00B17B7D" w:rsidRPr="00BC69D9" w:rsidRDefault="00B17B7D" w:rsidP="00BC69D9">
      <w:pPr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BC69D9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認定申請書（新規・更新）</w:t>
      </w:r>
    </w:p>
    <w:p w:rsidR="00B17B7D" w:rsidRDefault="00B17B7D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17B7D" w:rsidRDefault="009F19A9" w:rsidP="00B17B7D">
      <w:pPr>
        <w:wordWrap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年　　</w:t>
      </w:r>
      <w:r w:rsidR="004047A0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4047A0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日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:rsidR="004047A0" w:rsidRDefault="004047A0"/>
    <w:p w:rsidR="004047A0" w:rsidRDefault="004047A0" w:rsidP="00BC69D9">
      <w:pPr>
        <w:ind w:firstLineChars="100" w:firstLine="210"/>
      </w:pPr>
      <w:r>
        <w:rPr>
          <w:rFonts w:hint="eastAsia"/>
        </w:rPr>
        <w:t>東大阪市長　　　様</w:t>
      </w:r>
    </w:p>
    <w:p w:rsidR="00B17B7D" w:rsidRDefault="00B17B7D"/>
    <w:p w:rsidR="00642475" w:rsidRDefault="00642475" w:rsidP="00642475">
      <w:pPr>
        <w:wordWrap w:val="0"/>
        <w:spacing w:line="280" w:lineRule="exact"/>
        <w:ind w:firstLineChars="1300" w:firstLine="2730"/>
        <w:jc w:val="right"/>
        <w:rPr>
          <w:szCs w:val="21"/>
        </w:rPr>
      </w:pPr>
      <w:r>
        <w:rPr>
          <w:rFonts w:hint="eastAsia"/>
          <w:szCs w:val="21"/>
        </w:rPr>
        <w:t>申請者</w:t>
      </w:r>
      <w:r w:rsidRPr="009F5228">
        <w:rPr>
          <w:rFonts w:hint="eastAsia"/>
          <w:szCs w:val="21"/>
        </w:rPr>
        <w:t xml:space="preserve">　所</w:t>
      </w:r>
      <w:r w:rsidRPr="009F5228">
        <w:rPr>
          <w:rFonts w:hint="eastAsia"/>
          <w:szCs w:val="21"/>
        </w:rPr>
        <w:t xml:space="preserve">   </w:t>
      </w:r>
      <w:r w:rsidRPr="009F5228">
        <w:rPr>
          <w:rFonts w:hint="eastAsia"/>
          <w:szCs w:val="21"/>
        </w:rPr>
        <w:t>在</w:t>
      </w:r>
      <w:r w:rsidRPr="009F5228">
        <w:rPr>
          <w:rFonts w:hint="eastAsia"/>
          <w:szCs w:val="21"/>
        </w:rPr>
        <w:t xml:space="preserve">   </w:t>
      </w:r>
      <w:r w:rsidRPr="009F5228">
        <w:rPr>
          <w:rFonts w:hint="eastAsia"/>
          <w:szCs w:val="21"/>
        </w:rPr>
        <w:t>地</w:t>
      </w:r>
      <w:r>
        <w:rPr>
          <w:rFonts w:hint="eastAsia"/>
          <w:szCs w:val="21"/>
        </w:rPr>
        <w:t xml:space="preserve">　　　　　　　　　　　　　　　　　</w:t>
      </w:r>
    </w:p>
    <w:p w:rsidR="00642475" w:rsidRPr="009F5228" w:rsidRDefault="00642475" w:rsidP="00642475">
      <w:pPr>
        <w:spacing w:line="280" w:lineRule="exact"/>
        <w:ind w:firstLineChars="1300" w:firstLine="2730"/>
        <w:jc w:val="right"/>
        <w:rPr>
          <w:szCs w:val="21"/>
        </w:rPr>
      </w:pPr>
    </w:p>
    <w:p w:rsidR="00642475" w:rsidRDefault="00642475" w:rsidP="00642475">
      <w:pPr>
        <w:wordWrap w:val="0"/>
        <w:spacing w:line="280" w:lineRule="exact"/>
        <w:ind w:firstLineChars="1700" w:firstLine="3570"/>
        <w:jc w:val="right"/>
        <w:rPr>
          <w:szCs w:val="21"/>
        </w:rPr>
      </w:pPr>
      <w:r w:rsidRPr="009F5228">
        <w:rPr>
          <w:rFonts w:hint="eastAsia"/>
          <w:szCs w:val="21"/>
        </w:rPr>
        <w:t>商号又は名称</w:t>
      </w:r>
      <w:r>
        <w:rPr>
          <w:rFonts w:hint="eastAsia"/>
          <w:szCs w:val="21"/>
        </w:rPr>
        <w:t xml:space="preserve">　　　　　　　　　　　　　　　　　</w:t>
      </w:r>
    </w:p>
    <w:p w:rsidR="00642475" w:rsidRPr="009F5228" w:rsidRDefault="00642475" w:rsidP="00642475">
      <w:pPr>
        <w:spacing w:line="280" w:lineRule="exact"/>
        <w:ind w:firstLineChars="1700" w:firstLine="3570"/>
        <w:jc w:val="right"/>
        <w:rPr>
          <w:szCs w:val="21"/>
        </w:rPr>
      </w:pPr>
    </w:p>
    <w:p w:rsidR="00642475" w:rsidRPr="001B1296" w:rsidRDefault="00642475" w:rsidP="00642475">
      <w:pPr>
        <w:spacing w:line="28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　　</w:t>
      </w:r>
      <w:r w:rsidRPr="009F5228">
        <w:rPr>
          <w:rFonts w:hint="eastAsia"/>
          <w:szCs w:val="21"/>
        </w:rPr>
        <w:t>印</w:t>
      </w:r>
    </w:p>
    <w:p w:rsidR="004047A0" w:rsidRPr="00642475" w:rsidRDefault="004047A0" w:rsidP="004047A0">
      <w:pPr>
        <w:spacing w:line="280" w:lineRule="exact"/>
        <w:jc w:val="right"/>
        <w:rPr>
          <w:szCs w:val="21"/>
        </w:rPr>
      </w:pPr>
    </w:p>
    <w:p w:rsidR="004047A0" w:rsidRDefault="004047A0" w:rsidP="004047A0">
      <w:pPr>
        <w:wordWrap w:val="0"/>
        <w:spacing w:line="280" w:lineRule="exact"/>
        <w:jc w:val="right"/>
        <w:rPr>
          <w:szCs w:val="21"/>
        </w:rPr>
      </w:pPr>
      <w:r w:rsidRPr="009F5228">
        <w:rPr>
          <w:rFonts w:hint="eastAsia"/>
          <w:szCs w:val="21"/>
        </w:rPr>
        <w:t>（担当者）職・氏名</w:t>
      </w:r>
      <w:r>
        <w:rPr>
          <w:rFonts w:hint="eastAsia"/>
          <w:szCs w:val="21"/>
        </w:rPr>
        <w:t xml:space="preserve">　　　　　　　　　　　　　　　　　　　</w:t>
      </w:r>
    </w:p>
    <w:p w:rsidR="004047A0" w:rsidRPr="009F5228" w:rsidRDefault="004047A0" w:rsidP="004047A0">
      <w:pPr>
        <w:spacing w:line="280" w:lineRule="exact"/>
        <w:jc w:val="right"/>
        <w:rPr>
          <w:szCs w:val="21"/>
        </w:rPr>
      </w:pPr>
    </w:p>
    <w:p w:rsidR="004047A0" w:rsidRPr="009F5228" w:rsidRDefault="004047A0" w:rsidP="004047A0">
      <w:pPr>
        <w:wordWrap w:val="0"/>
        <w:spacing w:line="280" w:lineRule="exact"/>
        <w:jc w:val="right"/>
        <w:rPr>
          <w:szCs w:val="21"/>
        </w:rPr>
      </w:pPr>
      <w:r w:rsidRPr="009F5228">
        <w:rPr>
          <w:rFonts w:hint="eastAsia"/>
          <w:szCs w:val="21"/>
        </w:rPr>
        <w:t>ＴＥＬ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B17B7D" w:rsidRDefault="00B17B7D"/>
    <w:p w:rsidR="00BC69D9" w:rsidRPr="004047A0" w:rsidRDefault="00BC69D9"/>
    <w:p w:rsidR="00B17B7D" w:rsidRDefault="00CD47F6" w:rsidP="00BC69D9">
      <w:pPr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CD47F6">
        <w:rPr>
          <w:rFonts w:ascii="ＭＳ 明朝" w:eastAsia="ＭＳ 明朝" w:cs="ＭＳ 明朝" w:hint="eastAsia"/>
          <w:color w:val="000000"/>
          <w:kern w:val="0"/>
          <w:szCs w:val="21"/>
        </w:rPr>
        <w:t>東大阪市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就労機会の確保等活動事業者の</w:t>
      </w:r>
      <w:r w:rsidR="00652741">
        <w:rPr>
          <w:rFonts w:ascii="ＭＳ 明朝" w:eastAsia="ＭＳ 明朝" w:cs="ＭＳ 明朝" w:hint="eastAsia"/>
          <w:color w:val="000000"/>
          <w:kern w:val="0"/>
          <w:szCs w:val="21"/>
        </w:rPr>
        <w:t>認定に関する要綱に基づく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認定を受けたいので、第４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の規定により、下記のとおり関係書類を添えて申請します。</w:t>
      </w:r>
    </w:p>
    <w:p w:rsidR="00BC69D9" w:rsidRDefault="00BC69D9" w:rsidP="00BC69D9">
      <w:pPr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 w:rsidP="00BC69D9">
      <w:pPr>
        <w:ind w:firstLineChars="100" w:firstLine="21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</w:p>
    <w:p w:rsidR="00BC69D9" w:rsidRDefault="00BC69D9" w:rsidP="00BC69D9">
      <w:pPr>
        <w:ind w:firstLineChars="100" w:firstLine="210"/>
      </w:pPr>
    </w:p>
    <w:p w:rsidR="00B17B7D" w:rsidRDefault="00BC69D9">
      <w:r>
        <w:rPr>
          <w:rFonts w:hint="eastAsia"/>
        </w:rPr>
        <w:t>１　認定を受けようとする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就労機会の確保等活動事業者の種別</w:t>
      </w:r>
    </w:p>
    <w:p w:rsidR="00FF5E52" w:rsidRDefault="00FF5E52" w:rsidP="00FF5E52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・障害者</w:t>
      </w:r>
    </w:p>
    <w:p w:rsidR="00B17B7D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hint="eastAsia"/>
        </w:rPr>
        <w:t xml:space="preserve">　　・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高年齢者等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・母子及び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父子並びに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寡婦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　申請者の概要</w:t>
      </w:r>
    </w:p>
    <w:p w:rsidR="00BC69D9" w:rsidRDefault="005F7776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別表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１のとおり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/>
    <w:p w:rsidR="00652741" w:rsidRDefault="00652741"/>
    <w:p w:rsidR="00CB7BB9" w:rsidRDefault="00CB7BB9"/>
    <w:p w:rsidR="00CB7BB9" w:rsidRDefault="00CB7BB9"/>
    <w:p w:rsidR="00AE78FC" w:rsidRDefault="00AE78FC">
      <w:r>
        <w:rPr>
          <w:rFonts w:hint="eastAsia"/>
        </w:rPr>
        <w:lastRenderedPageBreak/>
        <w:t>別表１</w:t>
      </w:r>
    </w:p>
    <w:p w:rsidR="00AE78FC" w:rsidRDefault="00AE78FC"/>
    <w:p w:rsidR="00AE78FC" w:rsidRDefault="00AE78FC">
      <w:r>
        <w:rPr>
          <w:rFonts w:hint="eastAsia"/>
        </w:rPr>
        <w:t>申請者の概要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E78FC" w:rsidTr="00FD0671">
        <w:trPr>
          <w:trHeight w:val="757"/>
        </w:trPr>
        <w:tc>
          <w:tcPr>
            <w:tcW w:w="1555" w:type="dxa"/>
          </w:tcPr>
          <w:p w:rsidR="00AE78FC" w:rsidRDefault="00AE78FC">
            <w:r w:rsidRPr="009F5228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939" w:type="dxa"/>
          </w:tcPr>
          <w:p w:rsidR="00AE78FC" w:rsidRDefault="00AE78FC"/>
        </w:tc>
      </w:tr>
      <w:tr w:rsidR="00AE78FC" w:rsidTr="00FD0671">
        <w:trPr>
          <w:trHeight w:val="697"/>
        </w:trPr>
        <w:tc>
          <w:tcPr>
            <w:tcW w:w="1555" w:type="dxa"/>
          </w:tcPr>
          <w:p w:rsidR="00AE78FC" w:rsidRDefault="00AE78FC">
            <w:r>
              <w:rPr>
                <w:rFonts w:hint="eastAsia"/>
              </w:rPr>
              <w:t>代表者職氏名</w:t>
            </w:r>
          </w:p>
        </w:tc>
        <w:tc>
          <w:tcPr>
            <w:tcW w:w="6939" w:type="dxa"/>
          </w:tcPr>
          <w:p w:rsidR="00AE78FC" w:rsidRDefault="00AE78FC"/>
        </w:tc>
      </w:tr>
      <w:tr w:rsidR="00AE78FC" w:rsidTr="00FD0671">
        <w:trPr>
          <w:trHeight w:val="706"/>
        </w:trPr>
        <w:tc>
          <w:tcPr>
            <w:tcW w:w="1555" w:type="dxa"/>
          </w:tcPr>
          <w:p w:rsidR="00AE78FC" w:rsidRDefault="00AE78FC"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</w:tcPr>
          <w:p w:rsidR="00AE78FC" w:rsidRDefault="00AE78FC"/>
        </w:tc>
      </w:tr>
      <w:tr w:rsidR="00FD0671" w:rsidTr="000D6C71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TEL</w:t>
            </w:r>
          </w:p>
        </w:tc>
        <w:tc>
          <w:tcPr>
            <w:tcW w:w="6939" w:type="dxa"/>
          </w:tcPr>
          <w:p w:rsidR="00FD0671" w:rsidRDefault="00FD0671"/>
        </w:tc>
      </w:tr>
      <w:tr w:rsidR="00FD0671" w:rsidTr="00FD0671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FAX</w:t>
            </w:r>
          </w:p>
        </w:tc>
        <w:tc>
          <w:tcPr>
            <w:tcW w:w="6939" w:type="dxa"/>
          </w:tcPr>
          <w:p w:rsidR="00FD0671" w:rsidRDefault="00FD0671"/>
        </w:tc>
      </w:tr>
      <w:tr w:rsidR="00AE78FC" w:rsidTr="00FD0671">
        <w:tc>
          <w:tcPr>
            <w:tcW w:w="1555" w:type="dxa"/>
          </w:tcPr>
          <w:p w:rsidR="00AE78FC" w:rsidRDefault="00AE78FC" w:rsidP="00FD76EA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939" w:type="dxa"/>
          </w:tcPr>
          <w:p w:rsidR="00AE78FC" w:rsidRDefault="00AE78FC" w:rsidP="00FD76EA"/>
        </w:tc>
      </w:tr>
      <w:tr w:rsidR="00FD0671" w:rsidTr="00FD0671">
        <w:tc>
          <w:tcPr>
            <w:tcW w:w="1555" w:type="dxa"/>
          </w:tcPr>
          <w:p w:rsidR="00FD0671" w:rsidRDefault="00FD0671" w:rsidP="00FD76EA">
            <w:r>
              <w:rPr>
                <w:rFonts w:hint="eastAsia"/>
              </w:rPr>
              <w:t>URL</w:t>
            </w:r>
          </w:p>
        </w:tc>
        <w:tc>
          <w:tcPr>
            <w:tcW w:w="6939" w:type="dxa"/>
          </w:tcPr>
          <w:p w:rsidR="00FD0671" w:rsidRDefault="00FD0671" w:rsidP="00FD76EA">
            <w:r>
              <w:rPr>
                <w:rFonts w:hint="eastAsia"/>
              </w:rPr>
              <w:t>http://</w:t>
            </w:r>
          </w:p>
        </w:tc>
      </w:tr>
    </w:tbl>
    <w:p w:rsidR="00AE78FC" w:rsidRDefault="00AE78F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134"/>
        <w:gridCol w:w="846"/>
        <w:gridCol w:w="1699"/>
      </w:tblGrid>
      <w:tr w:rsidR="00FD0671" w:rsidTr="003B4CC4">
        <w:trPr>
          <w:trHeight w:val="180"/>
        </w:trPr>
        <w:tc>
          <w:tcPr>
            <w:tcW w:w="1555" w:type="dxa"/>
            <w:vMerge w:val="restart"/>
            <w:vAlign w:val="center"/>
          </w:tcPr>
          <w:p w:rsidR="00FD0671" w:rsidRDefault="00FD0671">
            <w:r>
              <w:rPr>
                <w:rFonts w:hint="eastAsia"/>
              </w:rPr>
              <w:t>設立年月日</w:t>
            </w:r>
          </w:p>
        </w:tc>
        <w:tc>
          <w:tcPr>
            <w:tcW w:w="3260" w:type="dxa"/>
            <w:vMerge w:val="restart"/>
            <w:vAlign w:val="center"/>
          </w:tcPr>
          <w:p w:rsidR="00FD0671" w:rsidRDefault="00FD0671" w:rsidP="00C83D69">
            <w:pPr>
              <w:ind w:firstLineChars="700" w:firstLine="1470"/>
            </w:pPr>
            <w:r>
              <w:rPr>
                <w:rFonts w:hint="eastAsia"/>
              </w:rPr>
              <w:t>年</w:t>
            </w:r>
            <w:r w:rsidR="002A31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2A31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FD0671" w:rsidRDefault="00FD0671">
            <w:r>
              <w:rPr>
                <w:rFonts w:hint="eastAsia"/>
              </w:rPr>
              <w:t>職員数</w:t>
            </w:r>
          </w:p>
        </w:tc>
        <w:tc>
          <w:tcPr>
            <w:tcW w:w="846" w:type="dxa"/>
          </w:tcPr>
          <w:p w:rsidR="00FD0671" w:rsidRDefault="00FD0671">
            <w:r>
              <w:rPr>
                <w:rFonts w:hint="eastAsia"/>
              </w:rPr>
              <w:t>常用</w:t>
            </w:r>
          </w:p>
        </w:tc>
        <w:tc>
          <w:tcPr>
            <w:tcW w:w="1699" w:type="dxa"/>
          </w:tcPr>
          <w:p w:rsidR="00FD0671" w:rsidRDefault="00FD0671" w:rsidP="00FD067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D0671" w:rsidTr="003B4CC4">
        <w:trPr>
          <w:trHeight w:val="180"/>
        </w:trPr>
        <w:tc>
          <w:tcPr>
            <w:tcW w:w="1555" w:type="dxa"/>
            <w:vMerge/>
          </w:tcPr>
          <w:p w:rsidR="00FD0671" w:rsidRDefault="00FD0671"/>
        </w:tc>
        <w:tc>
          <w:tcPr>
            <w:tcW w:w="3260" w:type="dxa"/>
            <w:vMerge/>
          </w:tcPr>
          <w:p w:rsidR="00FD0671" w:rsidRDefault="00FD0671"/>
        </w:tc>
        <w:tc>
          <w:tcPr>
            <w:tcW w:w="1134" w:type="dxa"/>
            <w:vMerge/>
          </w:tcPr>
          <w:p w:rsidR="00FD0671" w:rsidRDefault="00FD0671"/>
        </w:tc>
        <w:tc>
          <w:tcPr>
            <w:tcW w:w="846" w:type="dxa"/>
          </w:tcPr>
          <w:p w:rsidR="00FD0671" w:rsidRDefault="00FD0671">
            <w:r>
              <w:rPr>
                <w:rFonts w:hint="eastAsia"/>
              </w:rPr>
              <w:t>臨時</w:t>
            </w:r>
          </w:p>
        </w:tc>
        <w:tc>
          <w:tcPr>
            <w:tcW w:w="1699" w:type="dxa"/>
          </w:tcPr>
          <w:p w:rsidR="00FD0671" w:rsidRDefault="00FD0671" w:rsidP="00FD067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D0671" w:rsidTr="00C83D69">
        <w:trPr>
          <w:trHeight w:val="2213"/>
        </w:trPr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事業内容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C83D69">
        <w:trPr>
          <w:trHeight w:val="2245"/>
        </w:trPr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法人の略歴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C83D69">
        <w:trPr>
          <w:trHeight w:val="1962"/>
        </w:trPr>
        <w:tc>
          <w:tcPr>
            <w:tcW w:w="1555" w:type="dxa"/>
          </w:tcPr>
          <w:p w:rsidR="00FD0671" w:rsidRDefault="00FD0671" w:rsidP="003B4CC4">
            <w:r>
              <w:rPr>
                <w:rFonts w:hint="eastAsia"/>
              </w:rPr>
              <w:t>公的機関との契約実績等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3B4CC4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役員構成</w:t>
            </w:r>
          </w:p>
        </w:tc>
        <w:tc>
          <w:tcPr>
            <w:tcW w:w="6939" w:type="dxa"/>
            <w:gridSpan w:val="4"/>
          </w:tcPr>
          <w:p w:rsidR="00FD0671" w:rsidRDefault="00FD0671">
            <w:r>
              <w:rPr>
                <w:rFonts w:hint="eastAsia"/>
              </w:rPr>
              <w:t>別表２のとおり</w:t>
            </w:r>
          </w:p>
        </w:tc>
      </w:tr>
    </w:tbl>
    <w:p w:rsidR="00AE78FC" w:rsidRDefault="00AE78FC"/>
    <w:p w:rsidR="00AE78FC" w:rsidRDefault="00AE78FC">
      <w:r>
        <w:rPr>
          <w:rFonts w:hint="eastAsia"/>
        </w:rPr>
        <w:lastRenderedPageBreak/>
        <w:t>別表２</w:t>
      </w:r>
    </w:p>
    <w:p w:rsidR="00AF410A" w:rsidRDefault="00AF410A"/>
    <w:p w:rsidR="00AF410A" w:rsidRDefault="00AF410A">
      <w:r>
        <w:rPr>
          <w:rFonts w:hint="eastAsia"/>
        </w:rPr>
        <w:t>役員構成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450"/>
        <w:gridCol w:w="1105"/>
        <w:gridCol w:w="1701"/>
        <w:gridCol w:w="1417"/>
        <w:gridCol w:w="3827"/>
      </w:tblGrid>
      <w:tr w:rsidR="00AE78FC" w:rsidTr="00AF410A">
        <w:tc>
          <w:tcPr>
            <w:tcW w:w="450" w:type="dxa"/>
          </w:tcPr>
          <w:p w:rsidR="00AE78FC" w:rsidRDefault="00AE78FC"/>
        </w:tc>
        <w:tc>
          <w:tcPr>
            <w:tcW w:w="1105" w:type="dxa"/>
          </w:tcPr>
          <w:p w:rsidR="00AE78FC" w:rsidRDefault="00AE78FC"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</w:tcPr>
          <w:p w:rsidR="00AE78FC" w:rsidRDefault="00AE78FC">
            <w:r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:rsidR="00AE78FC" w:rsidRDefault="00AE78FC"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</w:tcPr>
          <w:p w:rsidR="00AE78FC" w:rsidRDefault="00AE78FC">
            <w:r>
              <w:rPr>
                <w:rFonts w:hint="eastAsia"/>
              </w:rPr>
              <w:t>住所</w:t>
            </w:r>
          </w:p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１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２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３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４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５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６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７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８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９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10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11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12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13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14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15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16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17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18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19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20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21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22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23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24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25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26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27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28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29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30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</w:tbl>
    <w:p w:rsidR="00CE676E" w:rsidRPr="00CE676E" w:rsidRDefault="00CE676E"/>
    <w:sectPr w:rsidR="00CE676E" w:rsidRPr="00CE676E" w:rsidSect="00B63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D42" w:rsidRDefault="00852D42" w:rsidP="00B6307B">
      <w:r>
        <w:separator/>
      </w:r>
    </w:p>
  </w:endnote>
  <w:endnote w:type="continuationSeparator" w:id="0">
    <w:p w:rsidR="00852D42" w:rsidRDefault="00852D42" w:rsidP="00B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D42" w:rsidRDefault="00852D42" w:rsidP="00B6307B">
      <w:r>
        <w:separator/>
      </w:r>
    </w:p>
  </w:footnote>
  <w:footnote w:type="continuationSeparator" w:id="0">
    <w:p w:rsidR="00852D42" w:rsidRDefault="00852D42" w:rsidP="00B6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D5"/>
    <w:rsid w:val="002A1266"/>
    <w:rsid w:val="002A31AE"/>
    <w:rsid w:val="003B4CC4"/>
    <w:rsid w:val="004047A0"/>
    <w:rsid w:val="00463631"/>
    <w:rsid w:val="004B50FA"/>
    <w:rsid w:val="005E7F30"/>
    <w:rsid w:val="005F7776"/>
    <w:rsid w:val="00642475"/>
    <w:rsid w:val="00652741"/>
    <w:rsid w:val="006F799B"/>
    <w:rsid w:val="00741EC0"/>
    <w:rsid w:val="00852D42"/>
    <w:rsid w:val="009D5CA7"/>
    <w:rsid w:val="009F19A9"/>
    <w:rsid w:val="00AE78FC"/>
    <w:rsid w:val="00AF410A"/>
    <w:rsid w:val="00B17B7D"/>
    <w:rsid w:val="00B4206F"/>
    <w:rsid w:val="00B6307B"/>
    <w:rsid w:val="00BA10D5"/>
    <w:rsid w:val="00BC69D9"/>
    <w:rsid w:val="00C83D69"/>
    <w:rsid w:val="00CB7BB9"/>
    <w:rsid w:val="00CD47F6"/>
    <w:rsid w:val="00CE676E"/>
    <w:rsid w:val="00EC3094"/>
    <w:rsid w:val="00F10203"/>
    <w:rsid w:val="00F36A4A"/>
    <w:rsid w:val="00FD0671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15F0B5"/>
  <w15:chartTrackingRefBased/>
  <w15:docId w15:val="{DA1098D0-011B-48BA-B6B0-551BD460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69D9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BC69D9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C69D9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C69D9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63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07B"/>
  </w:style>
  <w:style w:type="paragraph" w:styleId="a9">
    <w:name w:val="footer"/>
    <w:basedOn w:val="a"/>
    <w:link w:val="aa"/>
    <w:uiPriority w:val="99"/>
    <w:unhideWhenUsed/>
    <w:rsid w:val="00B630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07B"/>
  </w:style>
  <w:style w:type="table" w:styleId="ab">
    <w:name w:val="Table Grid"/>
    <w:basedOn w:val="a1"/>
    <w:uiPriority w:val="39"/>
    <w:rsid w:val="00AE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東大阪市</cp:lastModifiedBy>
  <cp:revision>13</cp:revision>
  <dcterms:created xsi:type="dcterms:W3CDTF">2017-09-28T03:27:00Z</dcterms:created>
  <dcterms:modified xsi:type="dcterms:W3CDTF">2024-09-30T07:23:00Z</dcterms:modified>
</cp:coreProperties>
</file>