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97D8" w14:textId="1D119E0B" w:rsidR="007B0691" w:rsidRDefault="007B0691" w:rsidP="0001107F">
      <w:pPr>
        <w:jc w:val="right"/>
        <w:rPr>
          <w:szCs w:val="21"/>
        </w:rPr>
      </w:pPr>
    </w:p>
    <w:p w14:paraId="55693890" w14:textId="77777777" w:rsidR="00AD7ECE" w:rsidRDefault="00AD7ECE" w:rsidP="00AD7ECE">
      <w:pPr>
        <w:jc w:val="right"/>
        <w:rPr>
          <w:rFonts w:ascii="游明朝" w:eastAsia="游明朝" w:hAnsi="游明朝"/>
          <w:szCs w:val="22"/>
        </w:rPr>
      </w:pPr>
    </w:p>
    <w:p w14:paraId="4EB84EDE" w14:textId="77777777" w:rsidR="00AD7ECE" w:rsidRPr="00AD7ECE" w:rsidRDefault="00AD7ECE" w:rsidP="00AD7ECE">
      <w:pPr>
        <w:jc w:val="right"/>
        <w:rPr>
          <w:rFonts w:ascii="游明朝" w:eastAsia="游明朝" w:hAnsi="游明朝"/>
          <w:szCs w:val="22"/>
        </w:rPr>
      </w:pPr>
    </w:p>
    <w:p w14:paraId="199E3AA4" w14:textId="77777777" w:rsidR="00AD7ECE" w:rsidRPr="00AD7ECE" w:rsidRDefault="00AD7ECE" w:rsidP="00AD7ECE">
      <w:pPr>
        <w:jc w:val="right"/>
        <w:rPr>
          <w:rFonts w:ascii="游明朝" w:eastAsia="游明朝" w:hAnsi="游明朝"/>
          <w:szCs w:val="22"/>
        </w:rPr>
      </w:pPr>
      <w:r w:rsidRPr="00AD7ECE">
        <w:rPr>
          <w:rFonts w:ascii="游明朝" w:eastAsia="游明朝" w:hAnsi="游明朝" w:hint="eastAsia"/>
          <w:szCs w:val="22"/>
        </w:rPr>
        <w:t>令和８年　　月　　日</w:t>
      </w:r>
    </w:p>
    <w:p w14:paraId="663C6F61" w14:textId="77777777" w:rsidR="00AD7ECE" w:rsidRPr="00AD7ECE" w:rsidRDefault="00AD7ECE" w:rsidP="00AD7ECE">
      <w:pPr>
        <w:rPr>
          <w:rFonts w:ascii="游明朝" w:eastAsia="游明朝" w:hAnsi="游明朝"/>
          <w:szCs w:val="22"/>
        </w:rPr>
      </w:pPr>
    </w:p>
    <w:p w14:paraId="3789D938" w14:textId="77777777" w:rsidR="00AD7ECE" w:rsidRPr="00AD7ECE" w:rsidRDefault="00AD7ECE" w:rsidP="00AD7ECE">
      <w:pPr>
        <w:jc w:val="center"/>
        <w:rPr>
          <w:rFonts w:ascii="游明朝" w:eastAsia="游明朝" w:hAnsi="游明朝"/>
          <w:sz w:val="32"/>
          <w:szCs w:val="22"/>
        </w:rPr>
      </w:pPr>
      <w:r w:rsidRPr="00AD7ECE">
        <w:rPr>
          <w:rFonts w:ascii="游明朝" w:eastAsia="游明朝" w:hAnsi="游明朝" w:hint="eastAsia"/>
          <w:sz w:val="32"/>
          <w:szCs w:val="22"/>
        </w:rPr>
        <w:t>質疑書</w:t>
      </w:r>
    </w:p>
    <w:p w14:paraId="3E5F1249" w14:textId="77777777" w:rsidR="00AD7ECE" w:rsidRPr="00AD7ECE" w:rsidRDefault="00AD7ECE" w:rsidP="00AD7ECE">
      <w:pPr>
        <w:rPr>
          <w:rFonts w:ascii="游明朝" w:eastAsia="游明朝" w:hAnsi="游明朝"/>
          <w:szCs w:val="22"/>
        </w:rPr>
      </w:pPr>
    </w:p>
    <w:p w14:paraId="604D454C" w14:textId="77777777" w:rsidR="00AD7ECE" w:rsidRPr="00AD7ECE" w:rsidRDefault="00AD7ECE" w:rsidP="00AD7ECE">
      <w:pPr>
        <w:wordWrap w:val="0"/>
        <w:jc w:val="right"/>
        <w:rPr>
          <w:rFonts w:ascii="游明朝" w:eastAsia="游明朝" w:hAnsi="游明朝"/>
          <w:szCs w:val="22"/>
        </w:rPr>
      </w:pPr>
      <w:r w:rsidRPr="00AD7ECE">
        <w:rPr>
          <w:rFonts w:ascii="游明朝" w:eastAsia="游明朝" w:hAnsi="游明朝" w:hint="eastAsia"/>
          <w:szCs w:val="22"/>
        </w:rPr>
        <w:t xml:space="preserve">住所　　　　　　　　　　　　　　　</w:t>
      </w:r>
    </w:p>
    <w:p w14:paraId="0F685917" w14:textId="77777777" w:rsidR="00AD7ECE" w:rsidRPr="00AD7ECE" w:rsidRDefault="00AD7ECE" w:rsidP="00AD7ECE">
      <w:pPr>
        <w:wordWrap w:val="0"/>
        <w:jc w:val="right"/>
        <w:rPr>
          <w:rFonts w:ascii="游明朝" w:eastAsia="游明朝" w:hAnsi="游明朝"/>
          <w:szCs w:val="22"/>
        </w:rPr>
      </w:pPr>
      <w:r w:rsidRPr="00AD7ECE">
        <w:rPr>
          <w:rFonts w:ascii="游明朝" w:eastAsia="游明朝" w:hAnsi="游明朝" w:hint="eastAsia"/>
          <w:szCs w:val="22"/>
        </w:rPr>
        <w:t xml:space="preserve">商号又は名称　　　　　　　　　　　</w:t>
      </w:r>
    </w:p>
    <w:p w14:paraId="312E9116" w14:textId="77777777" w:rsidR="00AD7ECE" w:rsidRPr="00AD7ECE" w:rsidRDefault="00AD7ECE" w:rsidP="00AD7ECE">
      <w:pPr>
        <w:wordWrap w:val="0"/>
        <w:jc w:val="right"/>
        <w:rPr>
          <w:rFonts w:ascii="游明朝" w:eastAsia="游明朝" w:hAnsi="游明朝"/>
          <w:szCs w:val="22"/>
        </w:rPr>
      </w:pPr>
      <w:r w:rsidRPr="00AD7ECE">
        <w:rPr>
          <w:rFonts w:ascii="游明朝" w:eastAsia="游明朝" w:hAnsi="游明朝" w:hint="eastAsia"/>
          <w:szCs w:val="22"/>
        </w:rPr>
        <w:t xml:space="preserve">代表者氏名　　　　　　　　　　　　</w:t>
      </w:r>
    </w:p>
    <w:p w14:paraId="6280C8A4" w14:textId="77777777" w:rsidR="00AD7ECE" w:rsidRPr="00AD7ECE" w:rsidRDefault="00AD7ECE" w:rsidP="00AD7ECE">
      <w:pPr>
        <w:rPr>
          <w:rFonts w:ascii="游明朝" w:eastAsia="游明朝" w:hAnsi="游明朝"/>
          <w:szCs w:val="22"/>
        </w:rPr>
      </w:pPr>
    </w:p>
    <w:p w14:paraId="019E18A5" w14:textId="77777777" w:rsidR="00AD7ECE" w:rsidRPr="00AD7ECE" w:rsidRDefault="00AD7ECE" w:rsidP="00AD7ECE">
      <w:pPr>
        <w:rPr>
          <w:rFonts w:ascii="游明朝" w:eastAsia="游明朝" w:hAnsi="游明朝"/>
          <w:szCs w:val="22"/>
        </w:rPr>
      </w:pPr>
    </w:p>
    <w:p w14:paraId="292415FC" w14:textId="440124C1" w:rsidR="00AD7ECE" w:rsidRPr="00AD7ECE" w:rsidRDefault="00B8162D" w:rsidP="00AD7ECE">
      <w:pPr>
        <w:ind w:firstLineChars="100" w:firstLine="210"/>
        <w:rPr>
          <w:rFonts w:ascii="游明朝" w:eastAsia="游明朝" w:hAnsi="游明朝"/>
          <w:szCs w:val="22"/>
        </w:rPr>
      </w:pPr>
      <w:r w:rsidRPr="00B8162D">
        <w:rPr>
          <w:rFonts w:ascii="游明朝" w:eastAsia="游明朝" w:hAnsi="游明朝" w:hint="eastAsia"/>
          <w:szCs w:val="22"/>
        </w:rPr>
        <w:t>東大阪市消防局感染防止衣賃貸借(５年契約)</w:t>
      </w:r>
      <w:r w:rsidR="00AD7ECE" w:rsidRPr="00AD7ECE">
        <w:rPr>
          <w:rFonts w:ascii="游明朝" w:eastAsia="游明朝" w:hAnsi="游明朝" w:hint="eastAsia"/>
          <w:szCs w:val="22"/>
        </w:rPr>
        <w:t>に</w:t>
      </w:r>
      <w:r w:rsidR="001F5108">
        <w:rPr>
          <w:rFonts w:ascii="游明朝" w:eastAsia="游明朝" w:hAnsi="游明朝" w:hint="eastAsia"/>
          <w:szCs w:val="22"/>
        </w:rPr>
        <w:t>係る</w:t>
      </w:r>
      <w:r w:rsidR="00AD7ECE" w:rsidRPr="00AD7ECE">
        <w:rPr>
          <w:rFonts w:ascii="游明朝" w:eastAsia="游明朝" w:hAnsi="游明朝" w:hint="eastAsia"/>
          <w:szCs w:val="22"/>
        </w:rPr>
        <w:t>制限付き一般競争入札に関して質疑がありますので提出します。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AD7ECE" w:rsidRPr="00AD7ECE" w14:paraId="169F411C" w14:textId="77777777" w:rsidTr="006E5EBF">
        <w:trPr>
          <w:trHeight w:val="4093"/>
        </w:trPr>
        <w:tc>
          <w:tcPr>
            <w:tcW w:w="1129" w:type="dxa"/>
          </w:tcPr>
          <w:p w14:paraId="686C262F" w14:textId="77777777" w:rsidR="00AD7ECE" w:rsidRPr="00AD7ECE" w:rsidRDefault="00AD7ECE" w:rsidP="00AD7ECE">
            <w:pPr>
              <w:rPr>
                <w:rFonts w:ascii="游明朝" w:eastAsia="游明朝" w:hAnsi="游明朝"/>
                <w:szCs w:val="22"/>
              </w:rPr>
            </w:pPr>
            <w:r w:rsidRPr="00AD7ECE">
              <w:rPr>
                <w:rFonts w:ascii="游明朝" w:eastAsia="游明朝" w:hAnsi="游明朝" w:hint="eastAsia"/>
                <w:szCs w:val="22"/>
              </w:rPr>
              <w:t>質疑事項</w:t>
            </w:r>
          </w:p>
        </w:tc>
        <w:tc>
          <w:tcPr>
            <w:tcW w:w="7365" w:type="dxa"/>
          </w:tcPr>
          <w:p w14:paraId="1801C2EA" w14:textId="77777777" w:rsidR="00AD7ECE" w:rsidRPr="00AD7ECE" w:rsidRDefault="00AD7ECE" w:rsidP="00AD7ECE">
            <w:pPr>
              <w:rPr>
                <w:rFonts w:ascii="游明朝" w:eastAsia="游明朝" w:hAnsi="游明朝"/>
                <w:szCs w:val="22"/>
              </w:rPr>
            </w:pPr>
          </w:p>
        </w:tc>
      </w:tr>
      <w:tr w:rsidR="00AD7ECE" w:rsidRPr="00AD7ECE" w14:paraId="5E6CE780" w14:textId="77777777" w:rsidTr="006E5EBF">
        <w:trPr>
          <w:trHeight w:val="1126"/>
        </w:trPr>
        <w:tc>
          <w:tcPr>
            <w:tcW w:w="1129" w:type="dxa"/>
            <w:vAlign w:val="center"/>
          </w:tcPr>
          <w:p w14:paraId="76918830" w14:textId="77777777" w:rsidR="00AD7ECE" w:rsidRPr="00AD7ECE" w:rsidRDefault="00AD7ECE" w:rsidP="00AD7ECE">
            <w:pPr>
              <w:jc w:val="center"/>
              <w:rPr>
                <w:rFonts w:ascii="游明朝" w:eastAsia="游明朝" w:hAnsi="游明朝"/>
                <w:szCs w:val="22"/>
              </w:rPr>
            </w:pPr>
            <w:r w:rsidRPr="00AD7ECE">
              <w:rPr>
                <w:rFonts w:ascii="游明朝" w:eastAsia="游明朝" w:hAnsi="游明朝" w:hint="eastAsia"/>
                <w:szCs w:val="22"/>
              </w:rPr>
              <w:t>連絡先</w:t>
            </w:r>
          </w:p>
        </w:tc>
        <w:tc>
          <w:tcPr>
            <w:tcW w:w="7365" w:type="dxa"/>
          </w:tcPr>
          <w:p w14:paraId="4822A268" w14:textId="77777777" w:rsidR="00AD7ECE" w:rsidRPr="00AD7ECE" w:rsidRDefault="00AD7ECE" w:rsidP="00AD7ECE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AD7ECE">
              <w:rPr>
                <w:rFonts w:ascii="游明朝" w:eastAsia="游明朝" w:hAnsi="游明朝" w:hint="eastAsia"/>
                <w:sz w:val="22"/>
                <w:szCs w:val="22"/>
              </w:rPr>
              <w:t>担当者名：</w:t>
            </w:r>
          </w:p>
          <w:p w14:paraId="73BD4B1E" w14:textId="77777777" w:rsidR="00AD7ECE" w:rsidRPr="00AD7ECE" w:rsidRDefault="00AD7ECE" w:rsidP="00AD7ECE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AD7ECE">
              <w:rPr>
                <w:rFonts w:ascii="游明朝" w:eastAsia="游明朝" w:hAnsi="游明朝" w:hint="eastAsia"/>
                <w:sz w:val="22"/>
                <w:szCs w:val="22"/>
              </w:rPr>
              <w:t>電話番号：</w:t>
            </w:r>
          </w:p>
          <w:p w14:paraId="3FF7A7D9" w14:textId="77777777" w:rsidR="00AD7ECE" w:rsidRPr="00AD7ECE" w:rsidRDefault="00AD7ECE" w:rsidP="00AD7ECE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AD7ECE">
              <w:rPr>
                <w:rFonts w:ascii="游明朝" w:eastAsia="游明朝" w:hAnsi="游明朝" w:hint="eastAsia"/>
                <w:sz w:val="22"/>
                <w:szCs w:val="22"/>
              </w:rPr>
              <w:t>FAX番号：</w:t>
            </w:r>
          </w:p>
          <w:p w14:paraId="1AEF03AE" w14:textId="77777777" w:rsidR="00AD7ECE" w:rsidRPr="00AD7ECE" w:rsidRDefault="00AD7ECE" w:rsidP="00AD7ECE">
            <w:pPr>
              <w:rPr>
                <w:rFonts w:ascii="游明朝" w:eastAsia="游明朝" w:hAnsi="游明朝"/>
                <w:szCs w:val="22"/>
              </w:rPr>
            </w:pPr>
            <w:r w:rsidRPr="00AD7ECE">
              <w:rPr>
                <w:rFonts w:ascii="游明朝" w:eastAsia="游明朝" w:hAnsi="游明朝" w:hint="eastAsia"/>
                <w:sz w:val="22"/>
                <w:szCs w:val="22"/>
              </w:rPr>
              <w:t>メールアドレス：</w:t>
            </w:r>
          </w:p>
        </w:tc>
      </w:tr>
    </w:tbl>
    <w:p w14:paraId="12FA09AC" w14:textId="77777777" w:rsidR="00AD7ECE" w:rsidRDefault="00AD7ECE" w:rsidP="00AD7ECE">
      <w:pPr>
        <w:ind w:firstLineChars="100" w:firstLine="210"/>
        <w:rPr>
          <w:rFonts w:ascii="游明朝" w:eastAsia="游明朝" w:hAnsi="游明朝"/>
          <w:szCs w:val="22"/>
        </w:rPr>
      </w:pPr>
      <w:r w:rsidRPr="00AD7ECE">
        <w:rPr>
          <w:rFonts w:ascii="游明朝" w:eastAsia="游明朝" w:hAnsi="游明朝" w:hint="eastAsia"/>
          <w:szCs w:val="22"/>
        </w:rPr>
        <w:t>※行が不足する場合は、適宜追加してください。</w:t>
      </w:r>
    </w:p>
    <w:p w14:paraId="4B30A02D" w14:textId="6DC6D492" w:rsidR="004946D9" w:rsidRPr="00AD7ECE" w:rsidRDefault="004946D9" w:rsidP="00AD7ECE">
      <w:pPr>
        <w:ind w:firstLineChars="100" w:firstLine="210"/>
        <w:rPr>
          <w:rFonts w:ascii="游明朝" w:eastAsia="游明朝" w:hAnsi="游明朝"/>
          <w:szCs w:val="22"/>
        </w:rPr>
      </w:pPr>
      <w:bookmarkStart w:id="0" w:name="_Hlk228181694"/>
      <w:r>
        <w:rPr>
          <w:rFonts w:ascii="游明朝" w:eastAsia="游明朝" w:hAnsi="游明朝" w:hint="eastAsia"/>
          <w:szCs w:val="22"/>
        </w:rPr>
        <w:t>※質疑の受付は、令和８年5月２８日（木）午後５時３０分までです。</w:t>
      </w:r>
    </w:p>
    <w:bookmarkEnd w:id="0"/>
    <w:p w14:paraId="2BCD7D63" w14:textId="05A266B7" w:rsidR="00AD7ECE" w:rsidRDefault="00AD7ECE" w:rsidP="00CB0B0C">
      <w:pPr>
        <w:widowControl/>
        <w:jc w:val="left"/>
        <w:rPr>
          <w:rFonts w:hint="eastAsia"/>
          <w:szCs w:val="21"/>
        </w:rPr>
      </w:pPr>
    </w:p>
    <w:sectPr w:rsidR="00AD7ECE" w:rsidSect="004270FF">
      <w:type w:val="continuous"/>
      <w:pgSz w:w="11906" w:h="16838"/>
      <w:pgMar w:top="698" w:right="1409" w:bottom="698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69C9" w14:textId="77777777" w:rsidR="00295994" w:rsidRDefault="00295994" w:rsidP="00B26B55">
      <w:r>
        <w:separator/>
      </w:r>
    </w:p>
  </w:endnote>
  <w:endnote w:type="continuationSeparator" w:id="0">
    <w:p w14:paraId="66F51DA8" w14:textId="77777777" w:rsidR="00295994" w:rsidRDefault="00295994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0733" w14:textId="77777777" w:rsidR="00295994" w:rsidRDefault="00295994" w:rsidP="00B26B55">
      <w:r>
        <w:separator/>
      </w:r>
    </w:p>
  </w:footnote>
  <w:footnote w:type="continuationSeparator" w:id="0">
    <w:p w14:paraId="7720B266" w14:textId="77777777" w:rsidR="00295994" w:rsidRDefault="00295994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C45FB"/>
    <w:multiLevelType w:val="hybridMultilevel"/>
    <w:tmpl w:val="0BD8D704"/>
    <w:lvl w:ilvl="0" w:tplc="C09E012A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06EBB"/>
    <w:multiLevelType w:val="multilevel"/>
    <w:tmpl w:val="8F4A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0732699">
    <w:abstractNumId w:val="4"/>
  </w:num>
  <w:num w:numId="2" w16cid:durableId="280192739">
    <w:abstractNumId w:val="0"/>
  </w:num>
  <w:num w:numId="3" w16cid:durableId="164131858">
    <w:abstractNumId w:val="1"/>
  </w:num>
  <w:num w:numId="4" w16cid:durableId="1184442850">
    <w:abstractNumId w:val="2"/>
  </w:num>
  <w:num w:numId="5" w16cid:durableId="464734379">
    <w:abstractNumId w:val="3"/>
  </w:num>
  <w:num w:numId="6" w16cid:durableId="509219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5415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1138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1107F"/>
    <w:rsid w:val="00023762"/>
    <w:rsid w:val="00023A78"/>
    <w:rsid w:val="0002487C"/>
    <w:rsid w:val="00056228"/>
    <w:rsid w:val="00075E0C"/>
    <w:rsid w:val="00076DE1"/>
    <w:rsid w:val="00095C6B"/>
    <w:rsid w:val="000C6C1F"/>
    <w:rsid w:val="000E71EC"/>
    <w:rsid w:val="000F2C1C"/>
    <w:rsid w:val="00114EDA"/>
    <w:rsid w:val="001276FB"/>
    <w:rsid w:val="00141B4A"/>
    <w:rsid w:val="00147DD6"/>
    <w:rsid w:val="00163BFD"/>
    <w:rsid w:val="001B469F"/>
    <w:rsid w:val="001B7DC5"/>
    <w:rsid w:val="001D0EBD"/>
    <w:rsid w:val="001E0A15"/>
    <w:rsid w:val="001E4849"/>
    <w:rsid w:val="001F19EF"/>
    <w:rsid w:val="001F5108"/>
    <w:rsid w:val="002009C8"/>
    <w:rsid w:val="0021530E"/>
    <w:rsid w:val="00216C1A"/>
    <w:rsid w:val="00216E50"/>
    <w:rsid w:val="002203B7"/>
    <w:rsid w:val="0023503D"/>
    <w:rsid w:val="00240426"/>
    <w:rsid w:val="00250651"/>
    <w:rsid w:val="002806E1"/>
    <w:rsid w:val="00293F84"/>
    <w:rsid w:val="00295994"/>
    <w:rsid w:val="002A35A6"/>
    <w:rsid w:val="002A4BA6"/>
    <w:rsid w:val="002B42B4"/>
    <w:rsid w:val="002B5379"/>
    <w:rsid w:val="002F2D3E"/>
    <w:rsid w:val="00300E7C"/>
    <w:rsid w:val="003038DE"/>
    <w:rsid w:val="00314266"/>
    <w:rsid w:val="00321CAC"/>
    <w:rsid w:val="00334D8B"/>
    <w:rsid w:val="00345458"/>
    <w:rsid w:val="00373229"/>
    <w:rsid w:val="003A18E5"/>
    <w:rsid w:val="003B1F73"/>
    <w:rsid w:val="003B2C54"/>
    <w:rsid w:val="003D1382"/>
    <w:rsid w:val="003E3C1C"/>
    <w:rsid w:val="003E3F05"/>
    <w:rsid w:val="003E4F6E"/>
    <w:rsid w:val="00412B16"/>
    <w:rsid w:val="004270FF"/>
    <w:rsid w:val="00431622"/>
    <w:rsid w:val="00472093"/>
    <w:rsid w:val="00475338"/>
    <w:rsid w:val="004849B9"/>
    <w:rsid w:val="004946D9"/>
    <w:rsid w:val="004B4B2E"/>
    <w:rsid w:val="004F1C36"/>
    <w:rsid w:val="004F40CD"/>
    <w:rsid w:val="004F5555"/>
    <w:rsid w:val="005252B3"/>
    <w:rsid w:val="00535520"/>
    <w:rsid w:val="00535B42"/>
    <w:rsid w:val="00536E70"/>
    <w:rsid w:val="00550BFF"/>
    <w:rsid w:val="005563E4"/>
    <w:rsid w:val="00567427"/>
    <w:rsid w:val="005713F2"/>
    <w:rsid w:val="00585C65"/>
    <w:rsid w:val="00597F15"/>
    <w:rsid w:val="005B49B4"/>
    <w:rsid w:val="005C360D"/>
    <w:rsid w:val="005C64B0"/>
    <w:rsid w:val="005C699E"/>
    <w:rsid w:val="005C7B71"/>
    <w:rsid w:val="005E5960"/>
    <w:rsid w:val="005F3266"/>
    <w:rsid w:val="00607CEB"/>
    <w:rsid w:val="00611236"/>
    <w:rsid w:val="00611B28"/>
    <w:rsid w:val="00640EF8"/>
    <w:rsid w:val="00655318"/>
    <w:rsid w:val="006663C9"/>
    <w:rsid w:val="006717FB"/>
    <w:rsid w:val="00674B0F"/>
    <w:rsid w:val="00682667"/>
    <w:rsid w:val="0068643E"/>
    <w:rsid w:val="006918AF"/>
    <w:rsid w:val="00695556"/>
    <w:rsid w:val="006B5290"/>
    <w:rsid w:val="006B738A"/>
    <w:rsid w:val="006C7744"/>
    <w:rsid w:val="006D29B8"/>
    <w:rsid w:val="006E29BB"/>
    <w:rsid w:val="006E6C09"/>
    <w:rsid w:val="006E7F21"/>
    <w:rsid w:val="006F430E"/>
    <w:rsid w:val="006F7DB1"/>
    <w:rsid w:val="00715391"/>
    <w:rsid w:val="007154D4"/>
    <w:rsid w:val="00720353"/>
    <w:rsid w:val="007231D9"/>
    <w:rsid w:val="00732327"/>
    <w:rsid w:val="00734D28"/>
    <w:rsid w:val="00742240"/>
    <w:rsid w:val="007541CE"/>
    <w:rsid w:val="00764F70"/>
    <w:rsid w:val="00783B99"/>
    <w:rsid w:val="00787450"/>
    <w:rsid w:val="007B0691"/>
    <w:rsid w:val="007C3B28"/>
    <w:rsid w:val="007D77B5"/>
    <w:rsid w:val="007E1332"/>
    <w:rsid w:val="007E2A4B"/>
    <w:rsid w:val="008010EE"/>
    <w:rsid w:val="008554B8"/>
    <w:rsid w:val="00877950"/>
    <w:rsid w:val="00880214"/>
    <w:rsid w:val="008828FB"/>
    <w:rsid w:val="008A5340"/>
    <w:rsid w:val="008B134E"/>
    <w:rsid w:val="008B7684"/>
    <w:rsid w:val="008C5CCA"/>
    <w:rsid w:val="008C7FA6"/>
    <w:rsid w:val="008F1981"/>
    <w:rsid w:val="009171F5"/>
    <w:rsid w:val="00917304"/>
    <w:rsid w:val="00921969"/>
    <w:rsid w:val="009651B1"/>
    <w:rsid w:val="00992075"/>
    <w:rsid w:val="00992749"/>
    <w:rsid w:val="0099338D"/>
    <w:rsid w:val="009B2AB0"/>
    <w:rsid w:val="009B6822"/>
    <w:rsid w:val="009C14D3"/>
    <w:rsid w:val="009F2F6D"/>
    <w:rsid w:val="009F3D00"/>
    <w:rsid w:val="009F6F35"/>
    <w:rsid w:val="009F7C6D"/>
    <w:rsid w:val="00A26A9F"/>
    <w:rsid w:val="00A2770E"/>
    <w:rsid w:val="00A53A78"/>
    <w:rsid w:val="00A5609C"/>
    <w:rsid w:val="00A765BD"/>
    <w:rsid w:val="00A9269C"/>
    <w:rsid w:val="00AA1458"/>
    <w:rsid w:val="00AC0C4B"/>
    <w:rsid w:val="00AC5591"/>
    <w:rsid w:val="00AD3E99"/>
    <w:rsid w:val="00AD5C62"/>
    <w:rsid w:val="00AD7ECE"/>
    <w:rsid w:val="00AE00E6"/>
    <w:rsid w:val="00AE0E1D"/>
    <w:rsid w:val="00AE4C66"/>
    <w:rsid w:val="00B02A9E"/>
    <w:rsid w:val="00B119D3"/>
    <w:rsid w:val="00B143DD"/>
    <w:rsid w:val="00B17B09"/>
    <w:rsid w:val="00B2095D"/>
    <w:rsid w:val="00B26B55"/>
    <w:rsid w:val="00B34374"/>
    <w:rsid w:val="00B43C26"/>
    <w:rsid w:val="00B7341C"/>
    <w:rsid w:val="00B8162D"/>
    <w:rsid w:val="00BB5D5A"/>
    <w:rsid w:val="00BC3F10"/>
    <w:rsid w:val="00BD4DD9"/>
    <w:rsid w:val="00BD525D"/>
    <w:rsid w:val="00BF3DFB"/>
    <w:rsid w:val="00C24A3E"/>
    <w:rsid w:val="00C2509B"/>
    <w:rsid w:val="00C45865"/>
    <w:rsid w:val="00C50617"/>
    <w:rsid w:val="00C65F3C"/>
    <w:rsid w:val="00C76A9E"/>
    <w:rsid w:val="00C8035C"/>
    <w:rsid w:val="00C808F9"/>
    <w:rsid w:val="00C96E77"/>
    <w:rsid w:val="00CA2B8A"/>
    <w:rsid w:val="00CB0B0C"/>
    <w:rsid w:val="00CD2DA7"/>
    <w:rsid w:val="00CD338C"/>
    <w:rsid w:val="00D068A1"/>
    <w:rsid w:val="00D12C2A"/>
    <w:rsid w:val="00D155A2"/>
    <w:rsid w:val="00D3655B"/>
    <w:rsid w:val="00D46C40"/>
    <w:rsid w:val="00D47A0A"/>
    <w:rsid w:val="00D554CB"/>
    <w:rsid w:val="00D8412D"/>
    <w:rsid w:val="00D93929"/>
    <w:rsid w:val="00DA119D"/>
    <w:rsid w:val="00DA292A"/>
    <w:rsid w:val="00DB111A"/>
    <w:rsid w:val="00DD7B9A"/>
    <w:rsid w:val="00DD7D39"/>
    <w:rsid w:val="00DE21B6"/>
    <w:rsid w:val="00DE5921"/>
    <w:rsid w:val="00DF0C58"/>
    <w:rsid w:val="00E02D29"/>
    <w:rsid w:val="00E062F0"/>
    <w:rsid w:val="00E15591"/>
    <w:rsid w:val="00E30FF4"/>
    <w:rsid w:val="00E3535B"/>
    <w:rsid w:val="00E366B2"/>
    <w:rsid w:val="00E36956"/>
    <w:rsid w:val="00E45603"/>
    <w:rsid w:val="00E511EE"/>
    <w:rsid w:val="00E52E0D"/>
    <w:rsid w:val="00E66B88"/>
    <w:rsid w:val="00E72E51"/>
    <w:rsid w:val="00E94108"/>
    <w:rsid w:val="00E97C2C"/>
    <w:rsid w:val="00EB4250"/>
    <w:rsid w:val="00EB7237"/>
    <w:rsid w:val="00EB7CB4"/>
    <w:rsid w:val="00EC326A"/>
    <w:rsid w:val="00EE19F7"/>
    <w:rsid w:val="00EE4049"/>
    <w:rsid w:val="00F045AB"/>
    <w:rsid w:val="00F04F45"/>
    <w:rsid w:val="00F3002A"/>
    <w:rsid w:val="00F4111E"/>
    <w:rsid w:val="00F67353"/>
    <w:rsid w:val="00F71556"/>
    <w:rsid w:val="00F84C19"/>
    <w:rsid w:val="00F85028"/>
    <w:rsid w:val="00F957D9"/>
    <w:rsid w:val="00F96B9D"/>
    <w:rsid w:val="00FA0C5E"/>
    <w:rsid w:val="00FB36E0"/>
    <w:rsid w:val="00FD3B28"/>
    <w:rsid w:val="00FD5FDA"/>
    <w:rsid w:val="00FF761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EDA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43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f1">
    <w:name w:val="Revision"/>
    <w:hidden/>
    <w:uiPriority w:val="99"/>
    <w:semiHidden/>
    <w:rsid w:val="007E1332"/>
    <w:rPr>
      <w:rFonts w:ascii="Century" w:eastAsia="ＭＳ 明朝" w:hAnsi="Century" w:cs="Times New Roman"/>
      <w:szCs w:val="20"/>
    </w:rPr>
  </w:style>
  <w:style w:type="character" w:styleId="aff2">
    <w:name w:val="Unresolved Mention"/>
    <w:basedOn w:val="a0"/>
    <w:uiPriority w:val="99"/>
    <w:semiHidden/>
    <w:unhideWhenUsed/>
    <w:rsid w:val="00114EDA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607CEB"/>
    <w:rPr>
      <w:color w:val="954F72" w:themeColor="followedHyperlink"/>
      <w:u w:val="single"/>
    </w:rPr>
  </w:style>
  <w:style w:type="table" w:customStyle="1" w:styleId="24">
    <w:name w:val="表 (格子)2"/>
    <w:basedOn w:val="a1"/>
    <w:next w:val="a7"/>
    <w:uiPriority w:val="39"/>
    <w:rsid w:val="00AD7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e5a37-ef60-4afa-92f3-36aba6352e37" xsi:nil="true"/>
    <lcf76f155ced4ddcb4097134ff3c332f xmlns="a1e9790b-f844-4a17-9b02-d431df31c489">
      <Terms xmlns="http://schemas.microsoft.com/office/infopath/2007/PartnerControls"/>
    </lcf76f155ced4ddcb4097134ff3c332f>
    <OfficeID xmlns="a1e9790b-f844-4a17-9b02-d431df31c4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B4660902BB404A8DE1DD1E96E9A09F" ma:contentTypeVersion="14" ma:contentTypeDescription="新しいドキュメントを作成します。" ma:contentTypeScope="" ma:versionID="a812e6486f15bbc64a81efde373e7585">
  <xsd:schema xmlns:xsd="http://www.w3.org/2001/XMLSchema" xmlns:xs="http://www.w3.org/2001/XMLSchema" xmlns:p="http://schemas.microsoft.com/office/2006/metadata/properties" xmlns:ns2="a1e9790b-f844-4a17-9b02-d431df31c489" xmlns:ns3="e66e5a37-ef60-4afa-92f3-36aba6352e37" targetNamespace="http://schemas.microsoft.com/office/2006/metadata/properties" ma:root="true" ma:fieldsID="db0c3cd76332dae5a429f64fade50659" ns2:_="" ns3:_="">
    <xsd:import namespace="a1e9790b-f844-4a17-9b02-d431df31c489"/>
    <xsd:import namespace="e66e5a37-ef60-4afa-92f3-36aba6352e37"/>
    <xsd:element name="properties">
      <xsd:complexType>
        <xsd:sequence>
          <xsd:element name="documentManagement">
            <xsd:complexType>
              <xsd:all>
                <xsd:element ref="ns2:Offi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790b-f844-4a17-9b02-d431df31c489" elementFormDefault="qualified">
    <xsd:import namespace="http://schemas.microsoft.com/office/2006/documentManagement/types"/>
    <xsd:import namespace="http://schemas.microsoft.com/office/infopath/2007/PartnerControls"/>
    <xsd:element name="OfficeID" ma:index="8" nillable="true" ma:displayName="OfficeID" ma:indexed="true" ma:internalName="Office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043480a-a673-4e11-8944-30846e925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e5a37-ef60-4afa-92f3-36aba6352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230df6-7799-4b3e-8c3f-1a4b16f35002}" ma:internalName="TaxCatchAll" ma:showField="CatchAllData" ma:web="e66e5a37-ef60-4afa-92f3-36aba635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B2C13-75B1-42B2-BA0E-D911E78CB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70037-C477-4A72-94EA-C640A6C8E8B2}">
  <ds:schemaRefs>
    <ds:schemaRef ds:uri="http://schemas.microsoft.com/office/2006/metadata/properties"/>
    <ds:schemaRef ds:uri="http://schemas.microsoft.com/office/infopath/2007/PartnerControls"/>
    <ds:schemaRef ds:uri="e66e5a37-ef60-4afa-92f3-36aba6352e37"/>
    <ds:schemaRef ds:uri="a1e9790b-f844-4a17-9b02-d431df31c489"/>
  </ds:schemaRefs>
</ds:datastoreItem>
</file>

<file path=customXml/itemProps3.xml><?xml version="1.0" encoding="utf-8"?>
<ds:datastoreItem xmlns:ds="http://schemas.openxmlformats.org/officeDocument/2006/customXml" ds:itemID="{8BCFB5B3-AE7F-442A-AC2F-C942F251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9790b-f844-4a17-9b02-d431df31c489"/>
    <ds:schemaRef ds:uri="e66e5a37-ef60-4afa-92f3-36aba635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橋本 洋志</cp:lastModifiedBy>
  <cp:revision>2</cp:revision>
  <cp:lastPrinted>2025-02-21T01:05:00Z</cp:lastPrinted>
  <dcterms:created xsi:type="dcterms:W3CDTF">2026-04-27T02:30:00Z</dcterms:created>
  <dcterms:modified xsi:type="dcterms:W3CDTF">2026-04-27T02:30:00Z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0x0101005AB4660902BB404A8DE1DD1E96E9A09F</vt:lpwstr>
  </property>
</Properties>
</file>