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97D8" w14:textId="1D119E0B" w:rsidR="007B0691" w:rsidRDefault="007B0691" w:rsidP="0001107F">
      <w:pPr>
        <w:jc w:val="right"/>
        <w:rPr>
          <w:szCs w:val="21"/>
        </w:rPr>
      </w:pPr>
    </w:p>
    <w:p w14:paraId="04010CAE" w14:textId="77777777" w:rsidR="007B0691" w:rsidRDefault="007B0691" w:rsidP="007B0691">
      <w:pPr>
        <w:pStyle w:val="af9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（様式２）</w:t>
      </w:r>
    </w:p>
    <w:p w14:paraId="37501533" w14:textId="77777777" w:rsidR="007B0691" w:rsidRDefault="007B0691" w:rsidP="007B0691">
      <w:pPr>
        <w:pStyle w:val="af9"/>
        <w:spacing w:line="429" w:lineRule="exact"/>
        <w:jc w:val="center"/>
        <w:rPr>
          <w:rFonts w:hAnsi="Century" w:cs="Times New Roman"/>
          <w:spacing w:val="3"/>
          <w:sz w:val="20"/>
          <w:szCs w:val="20"/>
        </w:rPr>
      </w:pPr>
      <w:r>
        <w:rPr>
          <w:rFonts w:ascii="Century" w:hAnsi="Century" w:hint="eastAsia"/>
          <w:w w:val="50"/>
          <w:sz w:val="42"/>
          <w:szCs w:val="42"/>
        </w:rPr>
        <w:t>一般競争入札参加確認通知書</w:t>
      </w:r>
    </w:p>
    <w:p w14:paraId="02520D37" w14:textId="77777777" w:rsidR="00A5313F" w:rsidRDefault="00A5313F" w:rsidP="00A5313F">
      <w:pPr>
        <w:pStyle w:val="af9"/>
        <w:spacing w:line="429" w:lineRule="exact"/>
        <w:jc w:val="right"/>
        <w:rPr>
          <w:rFonts w:ascii="Century" w:hAnsi="Century"/>
        </w:rPr>
      </w:pPr>
      <w:r>
        <w:rPr>
          <w:rFonts w:ascii="Century" w:hAnsi="Century" w:hint="eastAsia"/>
        </w:rPr>
        <w:t>東大阪消救第　　　号</w:t>
      </w:r>
    </w:p>
    <w:p w14:paraId="352944BE" w14:textId="6186BF6C" w:rsidR="007B0691" w:rsidRDefault="007B0691" w:rsidP="007B0691">
      <w:pPr>
        <w:pStyle w:val="af9"/>
        <w:spacing w:line="429" w:lineRule="exact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令和</w:t>
      </w:r>
      <w:r w:rsidR="009B20BD">
        <w:rPr>
          <w:rFonts w:ascii="Century" w:hAnsi="Century" w:hint="eastAsia"/>
        </w:rPr>
        <w:t>８</w:t>
      </w:r>
      <w:r>
        <w:rPr>
          <w:rFonts w:ascii="Century" w:hAnsi="Century" w:hint="eastAsia"/>
        </w:rPr>
        <w:t>年　　月　　日</w:t>
      </w:r>
    </w:p>
    <w:p w14:paraId="0B3F048B" w14:textId="77777777" w:rsidR="007B0691" w:rsidRDefault="007B0691" w:rsidP="007B0691">
      <w:pPr>
        <w:pStyle w:val="af9"/>
        <w:spacing w:line="429" w:lineRule="exact"/>
        <w:rPr>
          <w:rFonts w:cs="Times New Roman"/>
          <w:spacing w:val="0"/>
        </w:rPr>
      </w:pPr>
    </w:p>
    <w:p w14:paraId="0B9E01F8" w14:textId="77777777" w:rsidR="007B0691" w:rsidRDefault="007B0691" w:rsidP="007B0691">
      <w:pPr>
        <w:pStyle w:val="af9"/>
        <w:spacing w:line="429" w:lineRule="exact"/>
        <w:rPr>
          <w:rFonts w:cs="Times New Roman"/>
          <w:spacing w:val="0"/>
        </w:rPr>
      </w:pPr>
      <w:r>
        <w:rPr>
          <w:rFonts w:ascii="Century" w:hAnsi="Century" w:hint="eastAsia"/>
          <w:u w:val="thick" w:color="000000"/>
        </w:rPr>
        <w:t xml:space="preserve">　　　　　　　　　　　　　　　　様</w:t>
      </w:r>
    </w:p>
    <w:p w14:paraId="47BE46C8" w14:textId="77777777" w:rsidR="007B0691" w:rsidRDefault="007B0691" w:rsidP="007B0691">
      <w:pPr>
        <w:pStyle w:val="af9"/>
        <w:spacing w:line="429" w:lineRule="exact"/>
        <w:rPr>
          <w:rFonts w:ascii="Century" w:hAnsi="Century" w:cs="Century"/>
        </w:rPr>
      </w:pPr>
    </w:p>
    <w:p w14:paraId="69AE4FA1" w14:textId="68EBB180" w:rsidR="007B0691" w:rsidRDefault="007B0691" w:rsidP="007B0691">
      <w:pPr>
        <w:pStyle w:val="af9"/>
        <w:spacing w:line="429" w:lineRule="exact"/>
        <w:jc w:val="right"/>
        <w:rPr>
          <w:rFonts w:ascii="Century" w:hAnsi="Century" w:cs="Century"/>
        </w:rPr>
      </w:pPr>
      <w:r>
        <w:rPr>
          <w:rFonts w:ascii="Century" w:hAnsi="Century" w:hint="eastAsia"/>
        </w:rPr>
        <w:t xml:space="preserve">東大阪市長　</w:t>
      </w:r>
      <w:r w:rsidR="00075E0C">
        <w:rPr>
          <w:rFonts w:ascii="Century" w:hAnsi="Century" w:hint="eastAsia"/>
        </w:rPr>
        <w:t>野田　義和</w:t>
      </w:r>
    </w:p>
    <w:p w14:paraId="5F31BFAF" w14:textId="77777777" w:rsidR="007B0691" w:rsidRDefault="007B0691" w:rsidP="007B0691">
      <w:pPr>
        <w:pStyle w:val="af9"/>
        <w:spacing w:line="429" w:lineRule="exact"/>
        <w:jc w:val="right"/>
        <w:rPr>
          <w:rFonts w:cs="Times New Roman"/>
          <w:spacing w:val="0"/>
        </w:rPr>
      </w:pPr>
    </w:p>
    <w:p w14:paraId="12938181" w14:textId="77777777" w:rsidR="007B0691" w:rsidRDefault="007B0691" w:rsidP="007B0691">
      <w:pPr>
        <w:pStyle w:val="af9"/>
        <w:spacing w:line="429" w:lineRule="exact"/>
        <w:rPr>
          <w:rFonts w:ascii="Century" w:hAnsi="Century" w:cs="Century"/>
        </w:rPr>
      </w:pPr>
      <w:r>
        <w:rPr>
          <w:rFonts w:ascii="Century" w:hAnsi="Century" w:hint="eastAsia"/>
        </w:rPr>
        <w:t xml:space="preserve">　先に申請のあった、下記の案件に係る一般競争入札参加資格について確認したので、通知します。</w:t>
      </w:r>
    </w:p>
    <w:p w14:paraId="3FDBFF0A" w14:textId="77777777" w:rsidR="007B0691" w:rsidRDefault="007B0691" w:rsidP="007B0691">
      <w:pPr>
        <w:pStyle w:val="af9"/>
        <w:spacing w:line="429" w:lineRule="exact"/>
        <w:jc w:val="center"/>
        <w:rPr>
          <w:rFonts w:cs="Times New Roman"/>
          <w:spacing w:val="0"/>
        </w:rPr>
      </w:pPr>
      <w:r>
        <w:rPr>
          <w:rFonts w:ascii="Century" w:hAnsi="Century" w:hint="eastAsia"/>
        </w:rPr>
        <w:t>記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2027"/>
        <w:gridCol w:w="5320"/>
      </w:tblGrid>
      <w:tr w:rsidR="007B0691" w14:paraId="669923D9" w14:textId="77777777" w:rsidTr="00E30FF4">
        <w:trPr>
          <w:trHeight w:val="7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FEA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入札公告日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B9AE" w14:textId="5B9481FC" w:rsidR="007B0691" w:rsidRDefault="007B0691">
            <w:pPr>
              <w:pStyle w:val="af9"/>
              <w:spacing w:line="429" w:lineRule="exact"/>
              <w:ind w:firstLineChars="100" w:firstLine="21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AE0E1D">
              <w:rPr>
                <w:rFonts w:hint="eastAsia"/>
                <w:spacing w:val="0"/>
              </w:rPr>
              <w:t>８</w:t>
            </w:r>
            <w:r>
              <w:rPr>
                <w:rFonts w:hint="eastAsia"/>
                <w:spacing w:val="0"/>
              </w:rPr>
              <w:t>年５月</w:t>
            </w:r>
            <w:r w:rsidR="008478CE">
              <w:rPr>
                <w:rFonts w:hint="eastAsia"/>
                <w:spacing w:val="0"/>
              </w:rPr>
              <w:t>１４</w:t>
            </w:r>
            <w:r>
              <w:rPr>
                <w:rFonts w:hint="eastAsia"/>
                <w:spacing w:val="0"/>
              </w:rPr>
              <w:t>日</w:t>
            </w:r>
          </w:p>
        </w:tc>
      </w:tr>
      <w:tr w:rsidR="007B0691" w14:paraId="75A392B8" w14:textId="77777777" w:rsidTr="00E30FF4">
        <w:trPr>
          <w:trHeight w:val="8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1B4B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案件名称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CF74" w14:textId="446F5018" w:rsidR="007B0691" w:rsidRPr="00F700CC" w:rsidRDefault="00536E70" w:rsidP="00E30FF4">
            <w:pPr>
              <w:widowControl/>
              <w:rPr>
                <w:rFonts w:ascii="ＭＳ 明朝"/>
                <w:b/>
                <w:bCs/>
                <w:kern w:val="0"/>
              </w:rPr>
            </w:pPr>
            <w:r w:rsidRPr="00536E70">
              <w:rPr>
                <w:rFonts w:ascii="ＭＳ 明朝" w:hint="eastAsia"/>
                <w:b/>
                <w:bCs/>
                <w:kern w:val="0"/>
              </w:rPr>
              <w:t>東大阪市消防局感染防止衣賃貸借(５年契約)</w:t>
            </w:r>
          </w:p>
        </w:tc>
      </w:tr>
      <w:tr w:rsidR="007B0691" w14:paraId="3327CF18" w14:textId="77777777" w:rsidTr="00E30FF4">
        <w:trPr>
          <w:trHeight w:val="39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872B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競争参加資格の有無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4CDF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有</w:t>
            </w:r>
          </w:p>
        </w:tc>
      </w:tr>
      <w:tr w:rsidR="007B0691" w14:paraId="7BA6AFCD" w14:textId="77777777" w:rsidTr="00E30FF4">
        <w:trPr>
          <w:trHeight w:val="3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9B85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01F3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無</w:t>
            </w:r>
          </w:p>
        </w:tc>
      </w:tr>
      <w:tr w:rsidR="007B0691" w14:paraId="10A2A24C" w14:textId="77777777" w:rsidTr="00E30FF4">
        <w:trPr>
          <w:trHeight w:val="187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3439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4626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競争参加資格がないと認めた理由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F8AC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</w:p>
        </w:tc>
      </w:tr>
      <w:tr w:rsidR="007B0691" w14:paraId="0C7ED8FA" w14:textId="77777777" w:rsidTr="00E30FF4">
        <w:trPr>
          <w:trHeight w:val="10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FFD8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入札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F131" w14:textId="5E94479B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日　時　　令和</w:t>
            </w:r>
            <w:r w:rsidR="00AE0E1D">
              <w:rPr>
                <w:rFonts w:hint="eastAsia"/>
                <w:spacing w:val="0"/>
              </w:rPr>
              <w:t>８</w:t>
            </w:r>
            <w:r>
              <w:rPr>
                <w:rFonts w:hint="eastAsia"/>
                <w:spacing w:val="0"/>
              </w:rPr>
              <w:t>年６月</w:t>
            </w:r>
            <w:r w:rsidR="008478CE">
              <w:rPr>
                <w:rFonts w:hint="eastAsia"/>
                <w:spacing w:val="0"/>
              </w:rPr>
              <w:t>１２</w:t>
            </w:r>
            <w:r>
              <w:rPr>
                <w:rFonts w:hint="eastAsia"/>
                <w:spacing w:val="0"/>
              </w:rPr>
              <w:t>日（</w:t>
            </w:r>
            <w:r w:rsidR="008478CE">
              <w:rPr>
                <w:rFonts w:hint="eastAsia"/>
                <w:spacing w:val="0"/>
              </w:rPr>
              <w:t>金</w:t>
            </w:r>
            <w:r>
              <w:rPr>
                <w:rFonts w:hint="eastAsia"/>
                <w:spacing w:val="0"/>
              </w:rPr>
              <w:t>）　午前１</w:t>
            </w:r>
            <w:r w:rsidR="00BD4DD9">
              <w:rPr>
                <w:rFonts w:hint="eastAsia"/>
                <w:spacing w:val="0"/>
              </w:rPr>
              <w:t>１</w:t>
            </w:r>
            <w:r>
              <w:rPr>
                <w:rFonts w:hint="eastAsia"/>
                <w:spacing w:val="0"/>
              </w:rPr>
              <w:t>時</w:t>
            </w:r>
          </w:p>
          <w:p w14:paraId="5020919B" w14:textId="70AB935C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場　所　　東大阪市</w:t>
            </w:r>
            <w:r w:rsidR="00BD4DD9">
              <w:rPr>
                <w:rFonts w:hint="eastAsia"/>
                <w:spacing w:val="0"/>
              </w:rPr>
              <w:t>消防局</w:t>
            </w:r>
            <w:r>
              <w:rPr>
                <w:rFonts w:hint="eastAsia"/>
                <w:spacing w:val="0"/>
              </w:rPr>
              <w:t xml:space="preserve">　</w:t>
            </w:r>
            <w:r w:rsidR="00BD4DD9">
              <w:rPr>
                <w:rFonts w:hint="eastAsia"/>
                <w:spacing w:val="0"/>
              </w:rPr>
              <w:t>５</w:t>
            </w:r>
            <w:r>
              <w:rPr>
                <w:rFonts w:hint="eastAsia"/>
                <w:spacing w:val="0"/>
              </w:rPr>
              <w:t xml:space="preserve">階　</w:t>
            </w:r>
            <w:r w:rsidR="00BD4DD9">
              <w:rPr>
                <w:rFonts w:hint="eastAsia"/>
                <w:spacing w:val="0"/>
              </w:rPr>
              <w:t>会議</w:t>
            </w:r>
            <w:r>
              <w:rPr>
                <w:rFonts w:hint="eastAsia"/>
                <w:spacing w:val="0"/>
              </w:rPr>
              <w:t>室</w:t>
            </w:r>
          </w:p>
        </w:tc>
      </w:tr>
    </w:tbl>
    <w:p w14:paraId="7956B759" w14:textId="77777777" w:rsidR="007B0691" w:rsidRDefault="007B0691" w:rsidP="007B0691">
      <w:pPr>
        <w:pStyle w:val="af9"/>
        <w:spacing w:line="429" w:lineRule="exact"/>
        <w:rPr>
          <w:rFonts w:cs="Times New Roman"/>
          <w:spacing w:val="0"/>
        </w:rPr>
      </w:pPr>
    </w:p>
    <w:tbl>
      <w:tblPr>
        <w:tblW w:w="4095" w:type="dxa"/>
        <w:tblInd w:w="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7B0691" w:rsidRPr="00B67BF1" w14:paraId="08BC03F1" w14:textId="77777777" w:rsidTr="00E30FF4">
        <w:trPr>
          <w:trHeight w:val="2256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51E6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連絡先</w:t>
            </w:r>
          </w:p>
          <w:p w14:paraId="5714AFEE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〒５７７－８５２１</w:t>
            </w:r>
          </w:p>
          <w:p w14:paraId="4FAE3353" w14:textId="7F551696" w:rsidR="007B0691" w:rsidRDefault="007B0691" w:rsidP="00E30FF4">
            <w:pPr>
              <w:pStyle w:val="af9"/>
              <w:spacing w:line="429" w:lineRule="exact"/>
              <w:ind w:firstLineChars="100" w:firstLine="21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東大阪市</w:t>
            </w:r>
            <w:r w:rsidR="00536E70">
              <w:rPr>
                <w:rFonts w:hint="eastAsia"/>
                <w:spacing w:val="0"/>
              </w:rPr>
              <w:t>稲葉</w:t>
            </w:r>
            <w:r>
              <w:rPr>
                <w:rFonts w:hint="eastAsia"/>
                <w:spacing w:val="0"/>
              </w:rPr>
              <w:t>一丁目１番</w:t>
            </w:r>
            <w:r w:rsidR="00536E70">
              <w:rPr>
                <w:rFonts w:hint="eastAsia"/>
                <w:spacing w:val="0"/>
              </w:rPr>
              <w:t>９</w:t>
            </w:r>
            <w:r>
              <w:rPr>
                <w:rFonts w:hint="eastAsia"/>
                <w:spacing w:val="0"/>
              </w:rPr>
              <w:t>号</w:t>
            </w:r>
          </w:p>
          <w:p w14:paraId="68F3C646" w14:textId="28E7ADBA" w:rsidR="007B0691" w:rsidRDefault="007B0691" w:rsidP="00E30FF4">
            <w:pPr>
              <w:pStyle w:val="af9"/>
              <w:spacing w:line="429" w:lineRule="exact"/>
              <w:ind w:firstLineChars="100" w:firstLine="21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東大阪市</w:t>
            </w:r>
            <w:r w:rsidR="00536E70">
              <w:rPr>
                <w:rFonts w:hint="eastAsia"/>
                <w:spacing w:val="0"/>
              </w:rPr>
              <w:t>消防局</w:t>
            </w:r>
            <w:r>
              <w:rPr>
                <w:rFonts w:hint="eastAsia"/>
                <w:spacing w:val="0"/>
              </w:rPr>
              <w:t xml:space="preserve">　</w:t>
            </w:r>
            <w:r w:rsidR="00536E70">
              <w:rPr>
                <w:rFonts w:hint="eastAsia"/>
                <w:spacing w:val="0"/>
              </w:rPr>
              <w:t>警防</w:t>
            </w:r>
            <w:r>
              <w:rPr>
                <w:rFonts w:hint="eastAsia"/>
                <w:spacing w:val="0"/>
              </w:rPr>
              <w:t>部</w:t>
            </w:r>
            <w:r w:rsidR="00536E70">
              <w:rPr>
                <w:rFonts w:hint="eastAsia"/>
                <w:spacing w:val="0"/>
              </w:rPr>
              <w:t>救急</w:t>
            </w:r>
            <w:r>
              <w:rPr>
                <w:rFonts w:hint="eastAsia"/>
                <w:spacing w:val="0"/>
              </w:rPr>
              <w:t>課</w:t>
            </w:r>
          </w:p>
          <w:p w14:paraId="6B0A6470" w14:textId="0C9CFACD" w:rsidR="007B0691" w:rsidRDefault="007B0691" w:rsidP="00E30FF4">
            <w:pPr>
              <w:pStyle w:val="af9"/>
              <w:spacing w:line="429" w:lineRule="exact"/>
              <w:ind w:firstLineChars="100" w:firstLine="21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ＴＥＬ　０</w:t>
            </w:r>
            <w:r w:rsidR="00536E70">
              <w:rPr>
                <w:rFonts w:hint="eastAsia"/>
                <w:spacing w:val="0"/>
              </w:rPr>
              <w:t>７２</w:t>
            </w:r>
            <w:r>
              <w:rPr>
                <w:rFonts w:hint="eastAsia"/>
                <w:spacing w:val="0"/>
              </w:rPr>
              <w:t>－９</w:t>
            </w:r>
            <w:r w:rsidR="00536E70">
              <w:rPr>
                <w:rFonts w:hint="eastAsia"/>
                <w:spacing w:val="0"/>
              </w:rPr>
              <w:t>６６</w:t>
            </w:r>
            <w:r>
              <w:rPr>
                <w:rFonts w:hint="eastAsia"/>
                <w:spacing w:val="0"/>
              </w:rPr>
              <w:t>－</w:t>
            </w:r>
            <w:r w:rsidR="00536E70">
              <w:rPr>
                <w:rFonts w:hint="eastAsia"/>
                <w:spacing w:val="0"/>
              </w:rPr>
              <w:t>９１００</w:t>
            </w:r>
          </w:p>
        </w:tc>
      </w:tr>
    </w:tbl>
    <w:p w14:paraId="460FB1CE" w14:textId="448A01CA" w:rsidR="007B0691" w:rsidRDefault="007B0691" w:rsidP="009B20BD">
      <w:pPr>
        <w:pStyle w:val="af9"/>
        <w:spacing w:line="429" w:lineRule="exact"/>
      </w:pPr>
    </w:p>
    <w:sectPr w:rsidR="007B0691" w:rsidSect="009B20BD">
      <w:pgSz w:w="11906" w:h="16838"/>
      <w:pgMar w:top="1701" w:right="1406" w:bottom="987" w:left="1417" w:header="720" w:footer="720" w:gutter="0"/>
      <w:cols w:space="720"/>
      <w:noEndnote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9C9" w14:textId="77777777" w:rsidR="00295994" w:rsidRDefault="00295994" w:rsidP="00B26B55">
      <w:r>
        <w:separator/>
      </w:r>
    </w:p>
  </w:endnote>
  <w:endnote w:type="continuationSeparator" w:id="0">
    <w:p w14:paraId="66F51DA8" w14:textId="77777777" w:rsidR="00295994" w:rsidRDefault="00295994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0733" w14:textId="77777777" w:rsidR="00295994" w:rsidRDefault="00295994" w:rsidP="00B26B55">
      <w:r>
        <w:separator/>
      </w:r>
    </w:p>
  </w:footnote>
  <w:footnote w:type="continuationSeparator" w:id="0">
    <w:p w14:paraId="7720B266" w14:textId="77777777" w:rsidR="00295994" w:rsidRDefault="00295994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C45FB"/>
    <w:multiLevelType w:val="hybridMultilevel"/>
    <w:tmpl w:val="0BD8D704"/>
    <w:lvl w:ilvl="0" w:tplc="C09E012A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06EBB"/>
    <w:multiLevelType w:val="multilevel"/>
    <w:tmpl w:val="8F4A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0732699">
    <w:abstractNumId w:val="4"/>
  </w:num>
  <w:num w:numId="2" w16cid:durableId="280192739">
    <w:abstractNumId w:val="0"/>
  </w:num>
  <w:num w:numId="3" w16cid:durableId="164131858">
    <w:abstractNumId w:val="1"/>
  </w:num>
  <w:num w:numId="4" w16cid:durableId="1184442850">
    <w:abstractNumId w:val="2"/>
  </w:num>
  <w:num w:numId="5" w16cid:durableId="464734379">
    <w:abstractNumId w:val="3"/>
  </w:num>
  <w:num w:numId="6" w16cid:durableId="509219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415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1138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1107F"/>
    <w:rsid w:val="00023762"/>
    <w:rsid w:val="00023A78"/>
    <w:rsid w:val="0002487C"/>
    <w:rsid w:val="00054A54"/>
    <w:rsid w:val="00056228"/>
    <w:rsid w:val="00075E0C"/>
    <w:rsid w:val="00076DE1"/>
    <w:rsid w:val="00095C6B"/>
    <w:rsid w:val="000C6C1F"/>
    <w:rsid w:val="000D5DFC"/>
    <w:rsid w:val="000F2C1C"/>
    <w:rsid w:val="00114EDA"/>
    <w:rsid w:val="00120560"/>
    <w:rsid w:val="00141B4A"/>
    <w:rsid w:val="00147DD6"/>
    <w:rsid w:val="00163BFD"/>
    <w:rsid w:val="001B469F"/>
    <w:rsid w:val="001B7DC5"/>
    <w:rsid w:val="001D0EBD"/>
    <w:rsid w:val="001E0A15"/>
    <w:rsid w:val="001E4849"/>
    <w:rsid w:val="001F19EF"/>
    <w:rsid w:val="0021530E"/>
    <w:rsid w:val="00216C1A"/>
    <w:rsid w:val="00216E50"/>
    <w:rsid w:val="002203B7"/>
    <w:rsid w:val="0023503D"/>
    <w:rsid w:val="00240426"/>
    <w:rsid w:val="00250651"/>
    <w:rsid w:val="002806E1"/>
    <w:rsid w:val="00293F84"/>
    <w:rsid w:val="00295994"/>
    <w:rsid w:val="002A35A6"/>
    <w:rsid w:val="002A4BA6"/>
    <w:rsid w:val="002B42B4"/>
    <w:rsid w:val="002B5379"/>
    <w:rsid w:val="002F2D3E"/>
    <w:rsid w:val="003038DE"/>
    <w:rsid w:val="00314266"/>
    <w:rsid w:val="00321CAC"/>
    <w:rsid w:val="00334D8B"/>
    <w:rsid w:val="00345458"/>
    <w:rsid w:val="003B1F73"/>
    <w:rsid w:val="003D1382"/>
    <w:rsid w:val="003E3C1C"/>
    <w:rsid w:val="003E3F05"/>
    <w:rsid w:val="003E4F6E"/>
    <w:rsid w:val="004233AE"/>
    <w:rsid w:val="00431622"/>
    <w:rsid w:val="00444202"/>
    <w:rsid w:val="00472093"/>
    <w:rsid w:val="00475338"/>
    <w:rsid w:val="004B4B2E"/>
    <w:rsid w:val="004F40CD"/>
    <w:rsid w:val="004F5555"/>
    <w:rsid w:val="005252B3"/>
    <w:rsid w:val="00535520"/>
    <w:rsid w:val="00535B42"/>
    <w:rsid w:val="00536E70"/>
    <w:rsid w:val="005441D8"/>
    <w:rsid w:val="00550BFF"/>
    <w:rsid w:val="005563E4"/>
    <w:rsid w:val="00567427"/>
    <w:rsid w:val="005713F2"/>
    <w:rsid w:val="00585C65"/>
    <w:rsid w:val="00597F15"/>
    <w:rsid w:val="005B49B4"/>
    <w:rsid w:val="005C360D"/>
    <w:rsid w:val="005C64B0"/>
    <w:rsid w:val="005C699E"/>
    <w:rsid w:val="005C7B71"/>
    <w:rsid w:val="005E5960"/>
    <w:rsid w:val="005F3266"/>
    <w:rsid w:val="00607CEB"/>
    <w:rsid w:val="00611236"/>
    <w:rsid w:val="0061129A"/>
    <w:rsid w:val="00611B28"/>
    <w:rsid w:val="00640EF8"/>
    <w:rsid w:val="00655318"/>
    <w:rsid w:val="006663C9"/>
    <w:rsid w:val="00674B0F"/>
    <w:rsid w:val="00682667"/>
    <w:rsid w:val="0068643E"/>
    <w:rsid w:val="006918AF"/>
    <w:rsid w:val="00695556"/>
    <w:rsid w:val="006B5290"/>
    <w:rsid w:val="006B738A"/>
    <w:rsid w:val="006C7744"/>
    <w:rsid w:val="006D29B8"/>
    <w:rsid w:val="006E29BB"/>
    <w:rsid w:val="006F430E"/>
    <w:rsid w:val="006F7DB1"/>
    <w:rsid w:val="00715391"/>
    <w:rsid w:val="007154D4"/>
    <w:rsid w:val="00720353"/>
    <w:rsid w:val="007231D9"/>
    <w:rsid w:val="00732327"/>
    <w:rsid w:val="00734D28"/>
    <w:rsid w:val="007541CE"/>
    <w:rsid w:val="00764F70"/>
    <w:rsid w:val="00783B99"/>
    <w:rsid w:val="00787450"/>
    <w:rsid w:val="007B0691"/>
    <w:rsid w:val="007C3B28"/>
    <w:rsid w:val="007D5A22"/>
    <w:rsid w:val="007D77B5"/>
    <w:rsid w:val="007E1332"/>
    <w:rsid w:val="007E2A4B"/>
    <w:rsid w:val="008010EE"/>
    <w:rsid w:val="008478CE"/>
    <w:rsid w:val="008554B8"/>
    <w:rsid w:val="00877950"/>
    <w:rsid w:val="00880214"/>
    <w:rsid w:val="008828FB"/>
    <w:rsid w:val="008A5340"/>
    <w:rsid w:val="008B134E"/>
    <w:rsid w:val="008B7684"/>
    <w:rsid w:val="008C5CCA"/>
    <w:rsid w:val="008C7FA6"/>
    <w:rsid w:val="008F1981"/>
    <w:rsid w:val="009171F5"/>
    <w:rsid w:val="00921969"/>
    <w:rsid w:val="009651B1"/>
    <w:rsid w:val="00992075"/>
    <w:rsid w:val="00992749"/>
    <w:rsid w:val="0099338D"/>
    <w:rsid w:val="009B20BD"/>
    <w:rsid w:val="009B2AB0"/>
    <w:rsid w:val="009B6822"/>
    <w:rsid w:val="009C14D3"/>
    <w:rsid w:val="009E5A7A"/>
    <w:rsid w:val="009F2F6D"/>
    <w:rsid w:val="009F3D00"/>
    <w:rsid w:val="009F6F35"/>
    <w:rsid w:val="009F7C6D"/>
    <w:rsid w:val="00A26A9F"/>
    <w:rsid w:val="00A2770E"/>
    <w:rsid w:val="00A5313F"/>
    <w:rsid w:val="00A53A78"/>
    <w:rsid w:val="00A5609C"/>
    <w:rsid w:val="00A765BD"/>
    <w:rsid w:val="00A9269C"/>
    <w:rsid w:val="00AA1458"/>
    <w:rsid w:val="00AC0C4B"/>
    <w:rsid w:val="00AC5591"/>
    <w:rsid w:val="00AD3E99"/>
    <w:rsid w:val="00AD5C62"/>
    <w:rsid w:val="00AE0E1D"/>
    <w:rsid w:val="00AE4C66"/>
    <w:rsid w:val="00B119D3"/>
    <w:rsid w:val="00B143DD"/>
    <w:rsid w:val="00B17B09"/>
    <w:rsid w:val="00B2095D"/>
    <w:rsid w:val="00B26B55"/>
    <w:rsid w:val="00B34374"/>
    <w:rsid w:val="00B43C26"/>
    <w:rsid w:val="00B7341C"/>
    <w:rsid w:val="00BB5D5A"/>
    <w:rsid w:val="00BC3F10"/>
    <w:rsid w:val="00BD4DD9"/>
    <w:rsid w:val="00BD525D"/>
    <w:rsid w:val="00BF3DFB"/>
    <w:rsid w:val="00C24A3E"/>
    <w:rsid w:val="00C2509B"/>
    <w:rsid w:val="00C50617"/>
    <w:rsid w:val="00C8035C"/>
    <w:rsid w:val="00C808F9"/>
    <w:rsid w:val="00C96E77"/>
    <w:rsid w:val="00CA2B8A"/>
    <w:rsid w:val="00CD2DA7"/>
    <w:rsid w:val="00CD338C"/>
    <w:rsid w:val="00D068A1"/>
    <w:rsid w:val="00D12C2A"/>
    <w:rsid w:val="00D155A2"/>
    <w:rsid w:val="00D46C40"/>
    <w:rsid w:val="00D47A0A"/>
    <w:rsid w:val="00D554CB"/>
    <w:rsid w:val="00D8412D"/>
    <w:rsid w:val="00D93929"/>
    <w:rsid w:val="00DA119D"/>
    <w:rsid w:val="00DA292A"/>
    <w:rsid w:val="00DB111A"/>
    <w:rsid w:val="00DD7B9A"/>
    <w:rsid w:val="00DD7D39"/>
    <w:rsid w:val="00DE21B6"/>
    <w:rsid w:val="00DE5921"/>
    <w:rsid w:val="00DF0C58"/>
    <w:rsid w:val="00E02D29"/>
    <w:rsid w:val="00E062F0"/>
    <w:rsid w:val="00E15591"/>
    <w:rsid w:val="00E30FF4"/>
    <w:rsid w:val="00E3535B"/>
    <w:rsid w:val="00E366B2"/>
    <w:rsid w:val="00E36956"/>
    <w:rsid w:val="00E45603"/>
    <w:rsid w:val="00E511EE"/>
    <w:rsid w:val="00E52E0D"/>
    <w:rsid w:val="00E66B88"/>
    <w:rsid w:val="00E72E51"/>
    <w:rsid w:val="00E94108"/>
    <w:rsid w:val="00E97C2C"/>
    <w:rsid w:val="00EB4250"/>
    <w:rsid w:val="00EB7237"/>
    <w:rsid w:val="00EB7CB4"/>
    <w:rsid w:val="00EE19F7"/>
    <w:rsid w:val="00EE4049"/>
    <w:rsid w:val="00F045AB"/>
    <w:rsid w:val="00F04F45"/>
    <w:rsid w:val="00F3002A"/>
    <w:rsid w:val="00F4111E"/>
    <w:rsid w:val="00F67353"/>
    <w:rsid w:val="00F71556"/>
    <w:rsid w:val="00F84C19"/>
    <w:rsid w:val="00F85028"/>
    <w:rsid w:val="00F957D9"/>
    <w:rsid w:val="00F96B9D"/>
    <w:rsid w:val="00FA0C5E"/>
    <w:rsid w:val="00FB36E0"/>
    <w:rsid w:val="00FD3B28"/>
    <w:rsid w:val="00FD5FDA"/>
    <w:rsid w:val="00FF761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EDA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4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f1">
    <w:name w:val="Revision"/>
    <w:hidden/>
    <w:uiPriority w:val="99"/>
    <w:semiHidden/>
    <w:rsid w:val="007E1332"/>
    <w:rPr>
      <w:rFonts w:ascii="Century" w:eastAsia="ＭＳ 明朝" w:hAnsi="Century" w:cs="Times New Roman"/>
      <w:szCs w:val="20"/>
    </w:rPr>
  </w:style>
  <w:style w:type="character" w:styleId="aff2">
    <w:name w:val="Unresolved Mention"/>
    <w:basedOn w:val="a0"/>
    <w:uiPriority w:val="99"/>
    <w:semiHidden/>
    <w:unhideWhenUsed/>
    <w:rsid w:val="00114EDA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607C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e5a37-ef60-4afa-92f3-36aba6352e37" xsi:nil="true"/>
    <lcf76f155ced4ddcb4097134ff3c332f xmlns="a1e9790b-f844-4a17-9b02-d431df31c489">
      <Terms xmlns="http://schemas.microsoft.com/office/infopath/2007/PartnerControls"/>
    </lcf76f155ced4ddcb4097134ff3c332f>
    <OfficeID xmlns="a1e9790b-f844-4a17-9b02-d431df31c4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B4660902BB404A8DE1DD1E96E9A09F" ma:contentTypeVersion="14" ma:contentTypeDescription="新しいドキュメントを作成します。" ma:contentTypeScope="" ma:versionID="a812e6486f15bbc64a81efde373e7585">
  <xsd:schema xmlns:xsd="http://www.w3.org/2001/XMLSchema" xmlns:xs="http://www.w3.org/2001/XMLSchema" xmlns:p="http://schemas.microsoft.com/office/2006/metadata/properties" xmlns:ns2="a1e9790b-f844-4a17-9b02-d431df31c489" xmlns:ns3="e66e5a37-ef60-4afa-92f3-36aba6352e37" targetNamespace="http://schemas.microsoft.com/office/2006/metadata/properties" ma:root="true" ma:fieldsID="db0c3cd76332dae5a429f64fade50659" ns2:_="" ns3:_="">
    <xsd:import namespace="a1e9790b-f844-4a17-9b02-d431df31c489"/>
    <xsd:import namespace="e66e5a37-ef60-4afa-92f3-36aba6352e37"/>
    <xsd:element name="properties">
      <xsd:complexType>
        <xsd:sequence>
          <xsd:element name="documentManagement">
            <xsd:complexType>
              <xsd:all>
                <xsd:element ref="ns2:Offi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790b-f844-4a17-9b02-d431df31c489" elementFormDefault="qualified">
    <xsd:import namespace="http://schemas.microsoft.com/office/2006/documentManagement/types"/>
    <xsd:import namespace="http://schemas.microsoft.com/office/infopath/2007/PartnerControls"/>
    <xsd:element name="OfficeID" ma:index="8" nillable="true" ma:displayName="OfficeID" ma:indexed="true" ma:internalName="Offic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43480a-a673-4e11-8944-30846e925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5a37-ef60-4afa-92f3-36aba6352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230df6-7799-4b3e-8c3f-1a4b16f35002}" ma:internalName="TaxCatchAll" ma:showField="CatchAllData" ma:web="e66e5a37-ef60-4afa-92f3-36aba635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70037-C477-4A72-94EA-C640A6C8E8B2}">
  <ds:schemaRefs>
    <ds:schemaRef ds:uri="http://schemas.microsoft.com/office/2006/metadata/properties"/>
    <ds:schemaRef ds:uri="http://schemas.microsoft.com/office/infopath/2007/PartnerControls"/>
    <ds:schemaRef ds:uri="e66e5a37-ef60-4afa-92f3-36aba6352e37"/>
    <ds:schemaRef ds:uri="a1e9790b-f844-4a17-9b02-d431df31c489"/>
  </ds:schemaRefs>
</ds:datastoreItem>
</file>

<file path=customXml/itemProps2.xml><?xml version="1.0" encoding="utf-8"?>
<ds:datastoreItem xmlns:ds="http://schemas.openxmlformats.org/officeDocument/2006/customXml" ds:itemID="{8BCFB5B3-AE7F-442A-AC2F-C942F251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9790b-f844-4a17-9b02-d431df31c489"/>
    <ds:schemaRef ds:uri="e66e5a37-ef60-4afa-92f3-36aba635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B2C13-75B1-42B2-BA0E-D911E78CB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橋本 洋志</cp:lastModifiedBy>
  <cp:revision>5</cp:revision>
  <cp:lastPrinted>2025-02-21T01:05:00Z</cp:lastPrinted>
  <dcterms:created xsi:type="dcterms:W3CDTF">2026-04-23T07:31:00Z</dcterms:created>
  <dcterms:modified xsi:type="dcterms:W3CDTF">2026-05-11T01:26:00Z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0x0101005AB4660902BB404A8DE1DD1E96E9A09F</vt:lpwstr>
  </property>
</Properties>
</file>